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5" w:tblpY="-1439"/>
        <w:tblW w:w="11358" w:type="dxa"/>
        <w:tblLook w:val="04A0"/>
      </w:tblPr>
      <w:tblGrid>
        <w:gridCol w:w="1026"/>
        <w:gridCol w:w="636"/>
        <w:gridCol w:w="1164"/>
        <w:gridCol w:w="1191"/>
        <w:gridCol w:w="1170"/>
        <w:gridCol w:w="861"/>
        <w:gridCol w:w="3870"/>
        <w:gridCol w:w="810"/>
        <w:gridCol w:w="630"/>
      </w:tblGrid>
      <w:tr w:rsidR="00CF7912" w:rsidRPr="006302B3" w:rsidTr="00316633">
        <w:trPr>
          <w:trHeight w:val="290"/>
        </w:trPr>
        <w:tc>
          <w:tcPr>
            <w:tcW w:w="11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12" w:rsidRPr="006302B3" w:rsidRDefault="00CF7912" w:rsidP="005D4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CF7912" w:rsidRPr="006302B3" w:rsidTr="00316633">
        <w:trPr>
          <w:trHeight w:val="290"/>
        </w:trPr>
        <w:tc>
          <w:tcPr>
            <w:tcW w:w="11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12" w:rsidRPr="006302B3" w:rsidRDefault="00CF7912" w:rsidP="005D4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CF7912" w:rsidRPr="006302B3" w:rsidTr="00316633">
        <w:trPr>
          <w:trHeight w:val="290"/>
        </w:trPr>
        <w:tc>
          <w:tcPr>
            <w:tcW w:w="11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12" w:rsidRPr="006302B3" w:rsidRDefault="00CF7912" w:rsidP="005D4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July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F7912" w:rsidRPr="008E7877" w:rsidTr="00316633">
        <w:trPr>
          <w:trHeight w:val="290"/>
        </w:trPr>
        <w:tc>
          <w:tcPr>
            <w:tcW w:w="11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12" w:rsidRPr="008E7877" w:rsidRDefault="00CF7912" w:rsidP="00CF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 TABLE </w:t>
            </w:r>
            <w:proofErr w:type="gramStart"/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 ONLY</w:t>
            </w:r>
            <w:proofErr w:type="gramEnd"/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</w:t>
            </w: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2019</w:t>
            </w:r>
          </w:p>
        </w:tc>
      </w:tr>
      <w:tr w:rsidR="00CF7912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5D4466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CF7912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Cerebrovascular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: Part 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7912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1F1D43" w:rsidP="00CF791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Acute Bleeding Disorders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9,10</w:t>
            </w:r>
          </w:p>
        </w:tc>
      </w:tr>
      <w:tr w:rsidR="00CF7912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02-03-2019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CNS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7912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Liver Biopsy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2B0BAE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7912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COPD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CF7912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Lymphoma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12" w:rsidRPr="006B58F7" w:rsidRDefault="00CF7912" w:rsidP="00CF7912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Pyogenic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Menengitis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COMA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11,12</w:t>
            </w: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HIV &amp; AIDS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Kochs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’ Abdomen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Endocrinology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CVS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12-03-2019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Clinical problems: Edema &amp;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Anasarca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2B0BAE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Pleural Effusion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1F1D43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Disorders of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Hemostasis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&amp; Coagulation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43" w:rsidRPr="006B58F7" w:rsidRDefault="001F1D43" w:rsidP="001F1D4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Epilepsy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Medical Emergencies: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Variceal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bleeding &amp; Hepatic Coma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13,14</w:t>
            </w: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General &amp; Systemic examination of CVS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HIV &amp; AIDS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Inv. In Liver disease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Hematology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X-RAY &amp; ECG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ECG: Part - 1 Basics, Chambers, Hypertrophy, IHD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2B0BAE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AAarge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Diffuse Pulmonary Lung Disease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Thrombocytopenias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I.C.S.O.L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Medical Emergencies: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Organophosphorous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Poisoning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Malignancy in &amp; lung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F522C0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Thrombotic Disorders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2C0" w:rsidRPr="006B58F7" w:rsidRDefault="00F522C0" w:rsidP="00F522C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0D24B4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Paraplegia &amp; Quadriplegia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0D24B4" w:rsidRPr="006B58F7" w:rsidTr="00316633">
        <w:trPr>
          <w:trHeight w:val="2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29-03-2019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Respiratory Failure / Ventilators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2B0BAE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B4" w:rsidRPr="006B58F7" w:rsidRDefault="000D24B4" w:rsidP="000D24B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17,28</w:t>
            </w:r>
          </w:p>
        </w:tc>
      </w:tr>
    </w:tbl>
    <w:p w:rsidR="00A4133F" w:rsidRDefault="00A4133F" w:rsidP="00A4133F">
      <w:pPr>
        <w:spacing w:after="0" w:line="240" w:lineRule="auto"/>
      </w:pPr>
      <w:proofErr w:type="gramStart"/>
      <w:r>
        <w:t>Faculty :-</w:t>
      </w:r>
      <w:proofErr w:type="gramEnd"/>
      <w:r>
        <w:t xml:space="preserve"> Dr.VRW :- Dr. </w:t>
      </w:r>
      <w:proofErr w:type="spellStart"/>
      <w:r>
        <w:t>Wagh</w:t>
      </w:r>
      <w:proofErr w:type="spellEnd"/>
      <w:r>
        <w:t xml:space="preserve">,   Dr. KP ;- Dr. </w:t>
      </w:r>
      <w:proofErr w:type="spellStart"/>
      <w:r>
        <w:t>Kunal</w:t>
      </w:r>
      <w:proofErr w:type="spellEnd"/>
      <w:r>
        <w:t xml:space="preserve"> </w:t>
      </w:r>
      <w:proofErr w:type="spellStart"/>
      <w:r>
        <w:t>Patil</w:t>
      </w:r>
      <w:proofErr w:type="spellEnd"/>
      <w:r>
        <w:t xml:space="preserve">,   DR. SRS :- Dr. Mrs. Sharma,   DR. PC :- Dr. </w:t>
      </w:r>
      <w:proofErr w:type="spellStart"/>
      <w:r>
        <w:t>Pravin</w:t>
      </w:r>
      <w:proofErr w:type="spellEnd"/>
      <w:r>
        <w:t xml:space="preserve"> </w:t>
      </w:r>
      <w:proofErr w:type="spellStart"/>
      <w:r>
        <w:t>Chavan</w:t>
      </w:r>
      <w:proofErr w:type="spellEnd"/>
      <w:r>
        <w:t>,</w:t>
      </w:r>
    </w:p>
    <w:p w:rsidR="00A4133F" w:rsidRDefault="00A4133F" w:rsidP="00A4133F">
      <w:pPr>
        <w:spacing w:after="0" w:line="240" w:lineRule="auto"/>
      </w:pPr>
      <w:r>
        <w:t xml:space="preserve">                  Dr. </w:t>
      </w:r>
      <w:proofErr w:type="gramStart"/>
      <w:r>
        <w:t>RRM :</w:t>
      </w:r>
      <w:proofErr w:type="gramEnd"/>
      <w:r>
        <w:t xml:space="preserve">-DR. Mane,  DR. SDM:- Dr. S. Mane,  </w:t>
      </w:r>
      <w:r>
        <w:tab/>
        <w:t xml:space="preserve">DR. SKJ:- DR. JOTKAR, DR. AG :- Dr. </w:t>
      </w:r>
      <w:proofErr w:type="spellStart"/>
      <w:r>
        <w:t>Abhijit</w:t>
      </w:r>
      <w:proofErr w:type="spellEnd"/>
      <w:r>
        <w:t xml:space="preserve"> </w:t>
      </w:r>
      <w:proofErr w:type="spellStart"/>
      <w:r>
        <w:t>Ganpule</w:t>
      </w:r>
      <w:proofErr w:type="spellEnd"/>
      <w:r>
        <w:t>,</w:t>
      </w:r>
    </w:p>
    <w:p w:rsidR="00A4133F" w:rsidRDefault="002B0BAE" w:rsidP="002B0BAE">
      <w:pPr>
        <w:spacing w:after="0" w:line="240" w:lineRule="auto"/>
        <w:ind w:firstLine="720"/>
      </w:pPr>
      <w:r>
        <w:t xml:space="preserve">   </w:t>
      </w:r>
      <w:r w:rsidR="00A4133F">
        <w:t xml:space="preserve">DR. </w:t>
      </w:r>
      <w:proofErr w:type="gramStart"/>
      <w:r>
        <w:t>AJ</w:t>
      </w:r>
      <w:r w:rsidR="00A4133F">
        <w:t xml:space="preserve"> :-</w:t>
      </w:r>
      <w:proofErr w:type="gramEnd"/>
      <w:r w:rsidR="00A4133F">
        <w:t xml:space="preserve"> Dr. </w:t>
      </w:r>
      <w:proofErr w:type="spellStart"/>
      <w:r>
        <w:t>Ajit</w:t>
      </w:r>
      <w:proofErr w:type="spellEnd"/>
      <w:r>
        <w:t xml:space="preserve"> Joshi</w:t>
      </w:r>
      <w:r w:rsidR="00A4133F">
        <w:t xml:space="preserve">,  Dr. </w:t>
      </w:r>
      <w:r>
        <w:t>AA</w:t>
      </w:r>
      <w:r w:rsidR="00A4133F">
        <w:t xml:space="preserve"> :- DR. </w:t>
      </w:r>
      <w:proofErr w:type="spellStart"/>
      <w:r>
        <w:t>Abhay</w:t>
      </w:r>
      <w:proofErr w:type="spellEnd"/>
      <w:r>
        <w:t xml:space="preserve"> </w:t>
      </w:r>
      <w:proofErr w:type="spellStart"/>
      <w:r>
        <w:t>Arage</w:t>
      </w:r>
      <w:proofErr w:type="spellEnd"/>
      <w:r w:rsidR="00A4133F">
        <w:t xml:space="preserve">,   DR. </w:t>
      </w:r>
      <w:r>
        <w:t>AK</w:t>
      </w:r>
      <w:r w:rsidR="00A4133F">
        <w:t xml:space="preserve"> :- DR. </w:t>
      </w:r>
      <w:proofErr w:type="spellStart"/>
      <w:r>
        <w:t>Abhijit</w:t>
      </w:r>
      <w:proofErr w:type="spellEnd"/>
      <w:r>
        <w:t xml:space="preserve"> </w:t>
      </w:r>
      <w:proofErr w:type="spellStart"/>
      <w:r>
        <w:t>Korane</w:t>
      </w:r>
      <w:proofErr w:type="spellEnd"/>
      <w:r>
        <w:t xml:space="preserve">, DR :- RP:- Dr. R. </w:t>
      </w:r>
      <w:proofErr w:type="spellStart"/>
      <w:r>
        <w:t>Patil</w:t>
      </w:r>
      <w:proofErr w:type="spellEnd"/>
      <w:r w:rsidR="00A4133F">
        <w:t xml:space="preserve"> </w:t>
      </w:r>
      <w:r w:rsidR="00316633">
        <w:t>,</w:t>
      </w:r>
    </w:p>
    <w:p w:rsidR="00316633" w:rsidRDefault="00316633" w:rsidP="00A4133F">
      <w:pPr>
        <w:spacing w:after="0" w:line="240" w:lineRule="auto"/>
      </w:pPr>
      <w:r>
        <w:tab/>
        <w:t xml:space="preserve">              Dr. </w:t>
      </w:r>
      <w:proofErr w:type="gramStart"/>
      <w:r w:rsidR="002B0BAE">
        <w:t>BP</w:t>
      </w:r>
      <w:r>
        <w:t xml:space="preserve"> :-</w:t>
      </w:r>
      <w:proofErr w:type="gramEnd"/>
      <w:r>
        <w:t xml:space="preserve"> Dr. </w:t>
      </w:r>
      <w:proofErr w:type="spellStart"/>
      <w:r w:rsidR="002B0BAE">
        <w:t>Buiddhiraj</w:t>
      </w:r>
      <w:proofErr w:type="spellEnd"/>
      <w:r w:rsidR="002B0BAE">
        <w:t xml:space="preserve"> </w:t>
      </w:r>
      <w:proofErr w:type="spellStart"/>
      <w:r w:rsidR="002B0BAE">
        <w:t>Patil</w:t>
      </w:r>
      <w:proofErr w:type="spellEnd"/>
      <w:r>
        <w:t xml:space="preserve">,. </w:t>
      </w:r>
    </w:p>
    <w:p w:rsidR="00A4133F" w:rsidRDefault="00A4133F" w:rsidP="00A4133F">
      <w:pPr>
        <w:spacing w:after="0" w:line="240" w:lineRule="auto"/>
      </w:pPr>
    </w:p>
    <w:p w:rsidR="00A4133F" w:rsidRDefault="00A4133F" w:rsidP="00A4133F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A4133F" w:rsidRDefault="00A4133F" w:rsidP="00A4133F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p w:rsidR="00F273DE" w:rsidRDefault="00F273DE"/>
    <w:sectPr w:rsidR="00F273DE" w:rsidSect="00316633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7912"/>
    <w:rsid w:val="00034B12"/>
    <w:rsid w:val="000D24B4"/>
    <w:rsid w:val="001F1D43"/>
    <w:rsid w:val="002B0BAE"/>
    <w:rsid w:val="00316633"/>
    <w:rsid w:val="006E4694"/>
    <w:rsid w:val="00785CF7"/>
    <w:rsid w:val="00A4133F"/>
    <w:rsid w:val="00CF7912"/>
    <w:rsid w:val="00F273DE"/>
    <w:rsid w:val="00F5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ED86-F19B-4132-9D09-6A0DD1FA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Exam department</cp:lastModifiedBy>
  <cp:revision>6</cp:revision>
  <cp:lastPrinted>2019-02-18T05:21:00Z</cp:lastPrinted>
  <dcterms:created xsi:type="dcterms:W3CDTF">2019-02-18T04:47:00Z</dcterms:created>
  <dcterms:modified xsi:type="dcterms:W3CDTF">2019-02-20T05:08:00Z</dcterms:modified>
</cp:coreProperties>
</file>