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85" w:tblpY="-1439"/>
        <w:tblW w:w="11536" w:type="dxa"/>
        <w:tblLook w:val="04A0" w:firstRow="1" w:lastRow="0" w:firstColumn="1" w:lastColumn="0" w:noHBand="0" w:noVBand="1"/>
      </w:tblPr>
      <w:tblGrid>
        <w:gridCol w:w="1131"/>
        <w:gridCol w:w="596"/>
        <w:gridCol w:w="1075"/>
        <w:gridCol w:w="1100"/>
        <w:gridCol w:w="1081"/>
        <w:gridCol w:w="968"/>
        <w:gridCol w:w="3861"/>
        <w:gridCol w:w="1050"/>
        <w:gridCol w:w="694"/>
      </w:tblGrid>
      <w:tr w:rsidR="007E6531" w:rsidRPr="006302B3" w14:paraId="15D07BCF" w14:textId="77777777" w:rsidTr="00CF22E6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931" w14:textId="77777777" w:rsidR="007E6531" w:rsidRPr="006302B3" w:rsidRDefault="007E6531" w:rsidP="00DD7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bookmarkEnd w:id="0"/>
      <w:tr w:rsidR="007E6531" w:rsidRPr="006302B3" w14:paraId="4728D169" w14:textId="77777777" w:rsidTr="00CF22E6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31A" w14:textId="77777777" w:rsidR="007E6531" w:rsidRPr="006302B3" w:rsidRDefault="007E6531" w:rsidP="00DD7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7E6531" w:rsidRPr="006302B3" w14:paraId="206B2D7C" w14:textId="77777777" w:rsidTr="00CF22E6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174" w14:textId="1B2BF574" w:rsidR="007E6531" w:rsidRPr="006302B3" w:rsidRDefault="007E6531" w:rsidP="00DD7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</w:t>
            </w:r>
            <w:r w:rsidR="00A47BB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7E6531" w:rsidRPr="008E7877" w14:paraId="42455B13" w14:textId="77777777" w:rsidTr="00CF22E6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A651" w14:textId="26DFDBA9" w:rsidR="007E6531" w:rsidRPr="008E7877" w:rsidRDefault="007E6531" w:rsidP="0095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TABLE </w:t>
            </w:r>
            <w:r w:rsidR="009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APRIL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7E6531" w:rsidRPr="006B58F7" w14:paraId="73D3E98A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C616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031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EB7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011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838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28E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CA2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B6B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D65" w14:textId="77777777" w:rsidR="007E6531" w:rsidRPr="006B58F7" w:rsidRDefault="007E6531" w:rsidP="00DD775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B739A2" w:rsidRPr="006B58F7" w14:paraId="4557522D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8C6" w14:textId="77777777" w:rsidR="00B739A2" w:rsidRPr="006B58F7" w:rsidRDefault="00B739A2" w:rsidP="00B739A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E4D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68E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37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34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188D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BC0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Tetanus &amp; Diphtheria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F7C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FE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739A2" w:rsidRPr="006B58F7" w14:paraId="5E8A260A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958" w14:textId="77777777" w:rsidR="00B739A2" w:rsidRPr="006B58F7" w:rsidRDefault="00CF22E6" w:rsidP="00B739A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C5E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576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EAF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237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E5F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CE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Pancreatitis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DCA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5B72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739A2" w:rsidRPr="006B58F7" w14:paraId="3A8A974C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30C3" w14:textId="77777777" w:rsidR="00B739A2" w:rsidRPr="006B58F7" w:rsidRDefault="00CF22E6" w:rsidP="00B739A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8E9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A7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21DA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D06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4D4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4F3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GIT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99C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EE9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739A2" w:rsidRPr="006B58F7" w14:paraId="68EAFFE6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29A" w14:textId="77777777" w:rsidR="00B739A2" w:rsidRPr="006B58F7" w:rsidRDefault="00CF22E6" w:rsidP="00B739A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F89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2B2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E1B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CAAC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2A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9FA2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RS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336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B6D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739A2" w:rsidRPr="006B58F7" w14:paraId="26267E97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974" w14:textId="77777777" w:rsidR="00B739A2" w:rsidRPr="006B58F7" w:rsidRDefault="00B739A2" w:rsidP="00B739A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02/04/2019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5406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C74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28C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ED9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337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183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278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44E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B739A2" w:rsidRPr="006B58F7" w14:paraId="41368389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40EC" w14:textId="77777777" w:rsidR="00B739A2" w:rsidRPr="006B58F7" w:rsidRDefault="00B739A2" w:rsidP="00B739A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DF3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04E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FAF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4420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AA9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9D6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Suppurative lung diseases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4B5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5E9" w14:textId="77777777" w:rsidR="00B739A2" w:rsidRPr="009600FB" w:rsidRDefault="00B739A2" w:rsidP="00B739A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23AA93C9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B14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61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1C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D5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D3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D5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49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Febrile Neutropenia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0D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D9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4D9FAA6B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CA4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496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D40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BBA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DC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7B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C1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Tubercular Meningitis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FB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AC3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176D236B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3D1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D5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71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C3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51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FE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B4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Endocrine Emergencies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69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C0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19,1</w:t>
            </w:r>
          </w:p>
        </w:tc>
      </w:tr>
      <w:tr w:rsidR="00CF22E6" w:rsidRPr="006B58F7" w14:paraId="79B709B9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3CC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E3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E1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58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59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BD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CD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Tetanus &amp; Diphtheria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83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A5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4D0F4C92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F28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29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52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A78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51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6B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C8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Pancreatitis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EA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66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37C362F5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6FC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B9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F0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19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3B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03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58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GIT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73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85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42C35FB2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7CF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52F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83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E6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613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6A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04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RS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E0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88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2A84EC4C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29C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F76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323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07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21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721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978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problems: Anemia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08F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15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5E3C7A22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5B4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8E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0A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8B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A2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472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CC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AA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BDB" w14:textId="77777777" w:rsidR="00CF22E6" w:rsidRPr="006B58F7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77A597E4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4191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20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CA2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E17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3FC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ECA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3BA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Blood &amp; blood component therapy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404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5410" w14:textId="77777777" w:rsidR="00CF22E6" w:rsidRPr="006B58F7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1816CF58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FADE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E5F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4F3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F5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B9A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281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CDD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CSF analysis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FED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E96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1C519AE1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727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E83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40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90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1B0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BCD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FB9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Approach to fever in ICU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A88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9F2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2,3</w:t>
            </w:r>
          </w:p>
        </w:tc>
      </w:tr>
      <w:tr w:rsidR="00CF22E6" w:rsidRPr="006B58F7" w14:paraId="71110F87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6430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2CA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CFE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3F8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3F3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EFB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AF1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Dengue Fever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4DF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D3B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2D20A159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B344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100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55C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AC5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A70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8E9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ACF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Chronic Pancreatitis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5A7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862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588A01EB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8DA0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191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DC7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181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355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6F0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A6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RS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E59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B9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0140E8B6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7674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111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733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8F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8D5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64C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1C6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994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B25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26B9CDC5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4291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943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B14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925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01D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96B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AD2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F15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06A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4318E2B2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D2B6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694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CED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E63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E38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D07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NUTRI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7E8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Protien</w:t>
            </w:r>
            <w:proofErr w:type="spellEnd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Energy Malnutrition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19A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B56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67D81529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9BEF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EE6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93D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09C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F91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E31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D87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821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321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3338F26E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B550" w14:textId="77777777" w:rsidR="00CF22E6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9BB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E3F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74A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B0F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674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C4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General &amp; Systemic examination of Abdomen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7CE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4DA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24A6B58A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47BE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1F7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D63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81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0D2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45F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438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Amoebiasis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AFF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32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58B608F8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2A7A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5EC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53E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ADF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A9C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009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F9C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Viral Hepatitis 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F50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D33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78B3B316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E9D5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22/04/201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851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lastRenderedPageBreak/>
              <w:t>Mo</w:t>
            </w: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lastRenderedPageBreak/>
              <w:t>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A99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lastRenderedPageBreak/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C9A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675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</w:t>
            </w: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lastRenderedPageBreak/>
              <w:t>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FDC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lastRenderedPageBreak/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E7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368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EE5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3E4D3FED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4782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0B1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221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75D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6B2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C44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F30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AE8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553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266DB8CD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473B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7E0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782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515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8DA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475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6CA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4EA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826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555C1268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6A16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B11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D80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DE8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C3E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585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NUTRI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29A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Obesity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6F2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B91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71386C1D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F234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73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FA8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4FA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C8F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F17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497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D91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0B8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15616995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9856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E23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98E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3EE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79E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D6D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690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E05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8A8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6E9FAEDA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3020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21E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727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EC2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A09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5D1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9AA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Multiple organ dysfunction syndrome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6A81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CA6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4,5</w:t>
            </w:r>
          </w:p>
        </w:tc>
      </w:tr>
      <w:tr w:rsidR="00CF22E6" w:rsidRPr="006B58F7" w14:paraId="09C93E67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CE83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786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777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A942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161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D39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DE8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Malaria II Complications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EF3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CD9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3A0AD7F8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A467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B2A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683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A3E8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DA8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CEA0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8D57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Viral Hepatitis 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2BC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589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22E6" w:rsidRPr="006B58F7" w14:paraId="2BB3562A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1365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DC6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965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4F0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29F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DCA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A5C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71D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A3D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1D751CB0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586C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EA2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DF1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0E33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62FD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610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DABB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1BC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D945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CF22E6" w:rsidRPr="006B58F7" w14:paraId="176C0DBE" w14:textId="77777777" w:rsidTr="00CF22E6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3FB7" w14:textId="77777777" w:rsidR="00CF22E6" w:rsidRPr="006B58F7" w:rsidRDefault="00CF22E6" w:rsidP="00CF22E6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30/04/2019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6A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40A9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897C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7B6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DC4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5A5E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8A8A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9600F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810F" w14:textId="77777777" w:rsidR="00CF22E6" w:rsidRPr="009600FB" w:rsidRDefault="00CF22E6" w:rsidP="00CF22E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</w:tbl>
    <w:p w14:paraId="75BB06C0" w14:textId="4EA1C40C" w:rsidR="0095548B" w:rsidRPr="0095548B" w:rsidRDefault="006550D9" w:rsidP="0095548B">
      <w:pPr>
        <w:spacing w:after="0" w:line="240" w:lineRule="auto"/>
        <w:rPr>
          <w:rFonts w:ascii="Agency FB" w:hAnsi="Agency FB"/>
        </w:rPr>
      </w:pPr>
      <w:r>
        <w:t>Faculty:</w:t>
      </w:r>
      <w:r w:rsidR="0095548B">
        <w:t xml:space="preserve"> </w:t>
      </w:r>
      <w:r w:rsidR="0095548B" w:rsidRPr="0095548B">
        <w:rPr>
          <w:rFonts w:ascii="Agency FB" w:hAnsi="Agency FB"/>
        </w:rPr>
        <w:t>Dr.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>VRW</w:t>
      </w:r>
      <w:r>
        <w:rPr>
          <w:rFonts w:ascii="Agency FB" w:hAnsi="Agency FB"/>
        </w:rPr>
        <w:t xml:space="preserve"> -</w:t>
      </w:r>
      <w:r w:rsidR="0095548B" w:rsidRPr="0095548B">
        <w:rPr>
          <w:rFonts w:ascii="Agency FB" w:hAnsi="Agency FB"/>
        </w:rPr>
        <w:t xml:space="preserve"> Dr. </w:t>
      </w:r>
      <w:r w:rsidRPr="0095548B">
        <w:rPr>
          <w:rFonts w:ascii="Agency FB" w:hAnsi="Agency FB"/>
        </w:rPr>
        <w:t>Wagh, Dr.</w:t>
      </w:r>
      <w:r w:rsidR="0095548B" w:rsidRPr="0095548B">
        <w:rPr>
          <w:rFonts w:ascii="Agency FB" w:hAnsi="Agency FB"/>
        </w:rPr>
        <w:t xml:space="preserve"> KP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 xml:space="preserve">- Dr. Kunal </w:t>
      </w:r>
      <w:r w:rsidRPr="0095548B">
        <w:rPr>
          <w:rFonts w:ascii="Agency FB" w:hAnsi="Agency FB"/>
        </w:rPr>
        <w:t>Patil, D</w:t>
      </w:r>
      <w:r>
        <w:rPr>
          <w:rFonts w:ascii="Agency FB" w:hAnsi="Agency FB"/>
        </w:rPr>
        <w:t>r</w:t>
      </w:r>
      <w:r w:rsidRPr="0095548B">
        <w:rPr>
          <w:rFonts w:ascii="Agency FB" w:hAnsi="Agency FB"/>
        </w:rPr>
        <w:t>.</w:t>
      </w:r>
      <w:r w:rsidR="0095548B" w:rsidRPr="0095548B">
        <w:rPr>
          <w:rFonts w:ascii="Agency FB" w:hAnsi="Agency FB"/>
        </w:rPr>
        <w:t xml:space="preserve"> SRS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>- Dr. Mrs. Sharma, DR. PC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>- Dr. Pravin Chavan</w:t>
      </w:r>
      <w:r w:rsidR="0095548B">
        <w:t>,</w:t>
      </w:r>
      <w:r>
        <w:t xml:space="preserve"> </w:t>
      </w:r>
      <w:r w:rsidR="0095548B" w:rsidRPr="0095548B">
        <w:rPr>
          <w:rFonts w:ascii="Agency FB" w:hAnsi="Agency FB"/>
        </w:rPr>
        <w:t>Dr. RRM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>-DR. Mane, DR. SDM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>- Dr. S. Mane,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>DR. SKJ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 xml:space="preserve">- </w:t>
      </w:r>
      <w:r w:rsidR="00A47BBC" w:rsidRPr="0095548B">
        <w:rPr>
          <w:rFonts w:ascii="Agency FB" w:hAnsi="Agency FB"/>
        </w:rPr>
        <w:t>Dr. Jotkar, Dr.</w:t>
      </w:r>
      <w:r w:rsidR="0095548B" w:rsidRPr="0095548B">
        <w:rPr>
          <w:rFonts w:ascii="Agency FB" w:hAnsi="Agency FB"/>
        </w:rPr>
        <w:t xml:space="preserve"> AG</w:t>
      </w:r>
      <w:r>
        <w:rPr>
          <w:rFonts w:ascii="Agency FB" w:hAnsi="Agency FB"/>
        </w:rPr>
        <w:t xml:space="preserve"> </w:t>
      </w:r>
      <w:r w:rsidR="0095548B" w:rsidRPr="0095548B">
        <w:rPr>
          <w:rFonts w:ascii="Agency FB" w:hAnsi="Agency FB"/>
        </w:rPr>
        <w:t xml:space="preserve">- Dr. Abhijit </w:t>
      </w:r>
      <w:proofErr w:type="spellStart"/>
      <w:r w:rsidRPr="0095548B">
        <w:rPr>
          <w:rFonts w:ascii="Agency FB" w:hAnsi="Agency FB"/>
        </w:rPr>
        <w:t>Ganpule</w:t>
      </w:r>
      <w:proofErr w:type="spellEnd"/>
      <w:r>
        <w:rPr>
          <w:rFonts w:ascii="Agency FB" w:hAnsi="Agency FB"/>
        </w:rPr>
        <w:t xml:space="preserve">, </w:t>
      </w:r>
      <w:r w:rsidR="0095548B">
        <w:rPr>
          <w:rFonts w:ascii="Agency FB" w:hAnsi="Agency FB"/>
        </w:rPr>
        <w:t>Dr. VN</w:t>
      </w:r>
      <w:r>
        <w:rPr>
          <w:rFonts w:ascii="Agency FB" w:hAnsi="Agency FB"/>
        </w:rPr>
        <w:t xml:space="preserve"> -</w:t>
      </w:r>
      <w:r w:rsidR="0095548B">
        <w:rPr>
          <w:rFonts w:ascii="Agency FB" w:hAnsi="Agency FB"/>
        </w:rPr>
        <w:t xml:space="preserve"> Dr. Vijay Nagaonkar, Dr. PG - Dr. Pravin Ghule, </w:t>
      </w:r>
      <w:r w:rsidR="0095548B" w:rsidRPr="0095548B">
        <w:rPr>
          <w:rFonts w:ascii="Agency FB" w:hAnsi="Agency FB"/>
        </w:rPr>
        <w:t xml:space="preserve">DR. SS - Dr. Sandip </w:t>
      </w:r>
      <w:proofErr w:type="spellStart"/>
      <w:r w:rsidR="0095548B" w:rsidRPr="0095548B">
        <w:rPr>
          <w:rFonts w:ascii="Agency FB" w:hAnsi="Agency FB"/>
        </w:rPr>
        <w:t>Shrawasti</w:t>
      </w:r>
      <w:proofErr w:type="spellEnd"/>
      <w:r w:rsidR="0095548B" w:rsidRPr="0095548B">
        <w:rPr>
          <w:rFonts w:ascii="Agency FB" w:hAnsi="Agency FB"/>
        </w:rPr>
        <w:t>, Dr. PT - D</w:t>
      </w:r>
      <w:r>
        <w:rPr>
          <w:rFonts w:ascii="Agency FB" w:hAnsi="Agency FB"/>
        </w:rPr>
        <w:t>r</w:t>
      </w:r>
      <w:r w:rsidR="0095548B" w:rsidRPr="0095548B">
        <w:rPr>
          <w:rFonts w:ascii="Agency FB" w:hAnsi="Agency FB"/>
        </w:rPr>
        <w:t>. Parag Tamberi,   D</w:t>
      </w:r>
      <w:r>
        <w:rPr>
          <w:rFonts w:ascii="Agency FB" w:hAnsi="Agency FB"/>
        </w:rPr>
        <w:t>r</w:t>
      </w:r>
      <w:r w:rsidR="0095548B" w:rsidRPr="0095548B">
        <w:rPr>
          <w:rFonts w:ascii="Agency FB" w:hAnsi="Agency FB"/>
        </w:rPr>
        <w:t xml:space="preserve">. RP - </w:t>
      </w:r>
      <w:r w:rsidRPr="0095548B">
        <w:rPr>
          <w:rFonts w:ascii="Agency FB" w:hAnsi="Agency FB"/>
        </w:rPr>
        <w:t>Dr. Raise Patvegar</w:t>
      </w:r>
      <w:r w:rsidR="0095548B" w:rsidRPr="0095548B">
        <w:rPr>
          <w:rFonts w:ascii="Agency FB" w:hAnsi="Agency FB"/>
        </w:rPr>
        <w:t xml:space="preserve"> , Dr. JS - Dr. </w:t>
      </w:r>
      <w:proofErr w:type="spellStart"/>
      <w:r w:rsidR="0095548B" w:rsidRPr="0095548B">
        <w:rPr>
          <w:rFonts w:ascii="Agency FB" w:hAnsi="Agency FB"/>
        </w:rPr>
        <w:t>Jevir</w:t>
      </w:r>
      <w:proofErr w:type="spellEnd"/>
      <w:r w:rsidR="0095548B" w:rsidRPr="0095548B">
        <w:rPr>
          <w:rFonts w:ascii="Agency FB" w:hAnsi="Agency FB"/>
        </w:rPr>
        <w:t>, Dr. AM : D</w:t>
      </w:r>
      <w:r>
        <w:rPr>
          <w:rFonts w:ascii="Agency FB" w:hAnsi="Agency FB"/>
        </w:rPr>
        <w:t>r</w:t>
      </w:r>
      <w:r w:rsidR="0095548B" w:rsidRPr="0095548B">
        <w:rPr>
          <w:rFonts w:ascii="Agency FB" w:hAnsi="Agency FB"/>
        </w:rPr>
        <w:t xml:space="preserve">. </w:t>
      </w:r>
      <w:r w:rsidRPr="0095548B">
        <w:rPr>
          <w:rFonts w:ascii="Agency FB" w:hAnsi="Agency FB"/>
        </w:rPr>
        <w:t>Arjun</w:t>
      </w:r>
      <w:r w:rsidR="0095548B" w:rsidRPr="0095548B">
        <w:rPr>
          <w:rFonts w:ascii="Agency FB" w:hAnsi="Agency FB"/>
        </w:rPr>
        <w:t xml:space="preserve">  </w:t>
      </w:r>
      <w:proofErr w:type="spellStart"/>
      <w:r w:rsidR="0095548B" w:rsidRPr="0095548B">
        <w:rPr>
          <w:rFonts w:ascii="Agency FB" w:hAnsi="Agency FB"/>
        </w:rPr>
        <w:t>Mundada</w:t>
      </w:r>
      <w:proofErr w:type="spellEnd"/>
      <w:r w:rsidR="0095548B" w:rsidRPr="0095548B">
        <w:rPr>
          <w:rFonts w:ascii="Agency FB" w:hAnsi="Agency FB"/>
        </w:rPr>
        <w:t xml:space="preserve">. </w:t>
      </w:r>
    </w:p>
    <w:p w14:paraId="22FEEA83" w14:textId="00742C5A" w:rsidR="0095548B" w:rsidRPr="0095548B" w:rsidRDefault="0095548B" w:rsidP="0095548B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</w:t>
      </w:r>
      <w:r w:rsidRPr="0095548B">
        <w:rPr>
          <w:rFonts w:ascii="Agency FB" w:hAnsi="Agency FB"/>
        </w:rPr>
        <w:t xml:space="preserve"> </w:t>
      </w:r>
    </w:p>
    <w:p w14:paraId="287779AF" w14:textId="77777777" w:rsidR="0095548B" w:rsidRDefault="0095548B" w:rsidP="0095548B">
      <w:pPr>
        <w:spacing w:after="0" w:line="240" w:lineRule="auto"/>
      </w:pPr>
    </w:p>
    <w:p w14:paraId="0A83FD1A" w14:textId="77777777" w:rsidR="0095548B" w:rsidRDefault="0095548B" w:rsidP="0095548B">
      <w:pPr>
        <w:spacing w:after="0" w:line="240" w:lineRule="auto"/>
      </w:pPr>
    </w:p>
    <w:p w14:paraId="04918FB6" w14:textId="77777777" w:rsidR="0095548B" w:rsidRDefault="0095548B" w:rsidP="0095548B">
      <w:pPr>
        <w:tabs>
          <w:tab w:val="left" w:pos="6938"/>
        </w:tabs>
        <w:spacing w:after="0" w:line="240" w:lineRule="auto"/>
      </w:pPr>
      <w:r>
        <w:tab/>
        <w:t>(Dr. Rajesh Khyalappa)</w:t>
      </w:r>
    </w:p>
    <w:p w14:paraId="5F42F49C" w14:textId="49299C6C" w:rsidR="0095548B" w:rsidRDefault="0095548B" w:rsidP="0095548B">
      <w:pPr>
        <w:tabs>
          <w:tab w:val="left" w:pos="6938"/>
        </w:tabs>
        <w:spacing w:after="0" w:line="240" w:lineRule="auto"/>
      </w:pPr>
      <w:r>
        <w:tab/>
        <w:t>Prof.</w:t>
      </w:r>
      <w:r w:rsidR="00A47BBC">
        <w:t xml:space="preserve"> </w:t>
      </w:r>
      <w:r>
        <w:t>&amp;</w:t>
      </w:r>
      <w:r w:rsidR="00A47BBC">
        <w:t xml:space="preserve"> </w:t>
      </w:r>
      <w:r>
        <w:t xml:space="preserve">Head </w:t>
      </w:r>
      <w:r w:rsidR="00A47BBC">
        <w:t xml:space="preserve">Dept. </w:t>
      </w:r>
      <w:r>
        <w:t>of Medicine</w:t>
      </w:r>
    </w:p>
    <w:p w14:paraId="26AEE70E" w14:textId="77777777" w:rsidR="00DA0BBA" w:rsidRDefault="00DA0BBA"/>
    <w:sectPr w:rsidR="00DA0BBA" w:rsidSect="0095548B">
      <w:pgSz w:w="12240" w:h="15840"/>
      <w:pgMar w:top="144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31"/>
    <w:rsid w:val="003710A6"/>
    <w:rsid w:val="00477DB0"/>
    <w:rsid w:val="006550D9"/>
    <w:rsid w:val="007E6531"/>
    <w:rsid w:val="0095548B"/>
    <w:rsid w:val="00A47BBC"/>
    <w:rsid w:val="00B739A2"/>
    <w:rsid w:val="00CF22E6"/>
    <w:rsid w:val="00D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2043"/>
  <w15:docId w15:val="{51FC7500-0072-4CC0-ABB0-7ECD06A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1EB0-7AC1-4C5E-AE52-6F770C36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Lenovo</cp:lastModifiedBy>
  <cp:revision>6</cp:revision>
  <dcterms:created xsi:type="dcterms:W3CDTF">2019-03-18T04:48:00Z</dcterms:created>
  <dcterms:modified xsi:type="dcterms:W3CDTF">2019-04-03T07:24:00Z</dcterms:modified>
</cp:coreProperties>
</file>