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44" w:rsidRDefault="00A96744" w:rsidP="00A9674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MEDICINE LONG ANSWER QUESTIONS                        </w:t>
      </w:r>
    </w:p>
    <w:p w:rsidR="00A96744" w:rsidRPr="00721F11" w:rsidRDefault="00A96744" w:rsidP="00A967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proofErr w:type="gramStart"/>
      <w:r w:rsidRPr="00721F11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clinical features investigations, complications and management of enteric fever.</w:t>
      </w:r>
    </w:p>
    <w:p w:rsidR="00A96744" w:rsidRPr="00721F11" w:rsidRDefault="00A96744" w:rsidP="00A967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Discuss clinical features, investigations, differential diagnosis and management of community acquired pneumonia</w:t>
      </w:r>
    </w:p>
    <w:p w:rsidR="00A96744" w:rsidRPr="00721F11" w:rsidRDefault="00A96744" w:rsidP="00A967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etiopathogensis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, clinical features, diagnosis and management of inflammatory disease.</w:t>
      </w:r>
    </w:p>
    <w:p w:rsidR="00A96744" w:rsidRPr="00721F11" w:rsidRDefault="00A96744" w:rsidP="00A967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Classify Diabetes Mellitus. Enumerate the chronic complications of DM. How would you treat and monitor the control in an uncomplicated type 2 DM</w:t>
      </w:r>
    </w:p>
    <w:p w:rsidR="00A96744" w:rsidRPr="00721F11" w:rsidRDefault="00A96744" w:rsidP="00A967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Enumerate the causes of cirrhosis of liver. Discuss the clinical features, investigations and complications of alcoholic cirrhosis of liver. Write briefly the management strategy of hepatic encephalopathy.</w:t>
      </w:r>
    </w:p>
    <w:p w:rsidR="00A96744" w:rsidRPr="00721F11" w:rsidRDefault="00A96744" w:rsidP="00A967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, clinical features, investigations and principles of management of iron deficiency anaemia</w:t>
      </w:r>
    </w:p>
    <w:p w:rsidR="00A96744" w:rsidRPr="00721F11" w:rsidRDefault="00A96744" w:rsidP="00A967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Classify Pneumonias. Describe the clinical features. Mention the role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bronchoscopy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in diagnosis and treatment of respiratory disorders.</w:t>
      </w:r>
    </w:p>
    <w:p w:rsidR="00A96744" w:rsidRPr="00721F11" w:rsidRDefault="00A96744" w:rsidP="00A967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Describe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etiopathogenesis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, clinical features and management of acute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glomerulonephritis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Describe the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, clinical features, diagnosis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subacute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bacterial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endocarditis</w:t>
      </w:r>
      <w:proofErr w:type="spellEnd"/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.Define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heart failure. Discuss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and classification of heart failure. Outline management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>of chronic heart failure.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11. Discuss the etiology, clinical features, investigations, and management of hyperthyroidism.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12. Discuss the clinical features, diagnosis and treatment of nephritic syndrome.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13. What are the cardiac risk factors in myocardial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infarction.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Enumerate all the complications,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>investigations, and management of acute myocardial infarction.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14. Discuss the etiology, pathology, clinical features, and management of chronic obstructive pulmonary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>diseases.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15. Discuss the etiology, clinical features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diagnosis, and management of nephritic syndrome.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.Define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stroke. Discuss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, investigation, management of cerebral infarction.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17. Discuss pathogenesis, clinical features, and treatment of acute rheumatic fever.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18. Discuss the pathogenesis, clinical features, treatment and complications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leptospirosis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19. Describe etiology, clinical features and management of different types of dengue fever.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20. Describe etiology, clinical features and management of pulmonary embolism.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etiology, natural history, clinical features, investigations  and management of CML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22. Discuss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etiology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clinical features, diagnosis and management of pericardial effusion.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.Describe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and classify heart failure. Discuss the clinical assessment of heart failure with investigations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>and management of congestive cardiac failure.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24. Discuss the pathogenesis, clinical features, investigations and management of ulcerative colitis.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25. Discuss etiology, clinical features, management and prevention of acute pulmonary embolism.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26. List five causes of acute renal failure. Discuss the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and management of acute tubular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>necrosis.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27. Discuss the cases, clinical features, investigations and management of acute pancreatitis.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28. Discuss the causes, clinical features, investigations, and management of acute gastroenteritis.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29. Discuss etiology, clinical features, investigations, and treatment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pneumothorax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30. Discuss the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etiopathogenesis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, clinical features and management of meningitis.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31. Discuss the etiology, clinical features, diagnosis, complications and management of lobar pneumonia.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32. Outline the life cycle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entamoeba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histolytica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. Describe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etiopathogenesis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, clinical features,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>management, and prevention of amoebic dysentery.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33. Describe clinical features of chronic renal failure. Outline the pathogenesis of renal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osteodystrophy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>Mention the reversible factors in chronic renal failure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lastRenderedPageBreak/>
        <w:t>34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etiology, clinical features, diagnosis, complications and management of chronic peptic ulcer.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35. Describe the clinical features, investigations, complications and management of diabetic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ketoacidosis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36. Classify Epilepsy. Describe Grand mal epilepsy. How do you manage the case of status </w:t>
      </w:r>
      <w:proofErr w:type="spellStart"/>
      <w:proofErr w:type="gramStart"/>
      <w:r w:rsidRPr="00721F11">
        <w:rPr>
          <w:rFonts w:ascii="Times New Roman" w:hAnsi="Times New Roman" w:cs="Times New Roman"/>
          <w:sz w:val="24"/>
          <w:szCs w:val="24"/>
        </w:rPr>
        <w:t>epilepticus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37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pathogenesis, clinical features, extra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articular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manifestations of rheumatoid arthritis. </w:t>
      </w:r>
      <w:r>
        <w:rPr>
          <w:rFonts w:ascii="Times New Roman" w:hAnsi="Times New Roman" w:cs="Times New Roman"/>
          <w:sz w:val="24"/>
          <w:szCs w:val="24"/>
        </w:rPr>
        <w:t>     </w:t>
      </w:r>
      <w:r w:rsidRPr="00721F11">
        <w:rPr>
          <w:rFonts w:ascii="Times New Roman" w:hAnsi="Times New Roman" w:cs="Times New Roman"/>
          <w:sz w:val="24"/>
          <w:szCs w:val="24"/>
        </w:rPr>
        <w:t>Describe the management of rheumatoid arthritis.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38. Describe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. Clinical features, investigations, complications, and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mangemnt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of acute </w:t>
      </w:r>
      <w:r>
        <w:rPr>
          <w:rFonts w:ascii="Times New Roman" w:hAnsi="Times New Roman" w:cs="Times New Roman"/>
          <w:sz w:val="24"/>
          <w:szCs w:val="24"/>
        </w:rPr>
        <w:t>     </w:t>
      </w:r>
      <w:r w:rsidRPr="00721F11">
        <w:rPr>
          <w:rFonts w:ascii="Times New Roman" w:hAnsi="Times New Roman" w:cs="Times New Roman"/>
          <w:sz w:val="24"/>
          <w:szCs w:val="24"/>
        </w:rPr>
        <w:t xml:space="preserve">severe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asthma .</w:t>
      </w:r>
      <w:proofErr w:type="gramEnd"/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39. Describe etiology, clinical features and investigations of cerebral infarction. Describe the role of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>thrombolytic therapy and angioplasty in cerebral infarction.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40. Discuss etiology, clinical features, investigations and management of CROHN’S disease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41. Discuss etiology, clinical features, investigations and management of adrenal insufficiency.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42. Discuss clinical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features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investigations and management of hairy cell leukemia.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43. How do you classify </w:t>
      </w:r>
      <w:proofErr w:type="spellStart"/>
      <w:proofErr w:type="gramStart"/>
      <w:r w:rsidRPr="00721F11">
        <w:rPr>
          <w:rFonts w:ascii="Times New Roman" w:hAnsi="Times New Roman" w:cs="Times New Roman"/>
          <w:sz w:val="24"/>
          <w:szCs w:val="24"/>
        </w:rPr>
        <w:t>splenomegaly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Enumerate the common causes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splenomegaly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44. Discuss pathological classification, clinical staging, clinical features,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investigations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 xml:space="preserve">management of non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hodgkins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lymphoma.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45. Discuss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immunopathology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, clinical features, investigations, and treatment for multiple myeloma.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46. How will you differentiate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transudative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pleurasl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effusion from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exudative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pleural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effusion.</w:t>
      </w:r>
      <w:proofErr w:type="gramEnd"/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47. Mention the common bleeding disorders. Discuss in detail any one of them.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48. Discuss clinical features, diagnosis,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management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of dengue fever. Write on complications and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>method of prevention.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49. Discuss the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causes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clinical features , investigations and management of pleural effusion.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50. Discuss clinical features, classification, diagnostic criteria and management of schizophrenia.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51. What are the causes of acute renal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failure ?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Discuss the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etiopathogenesis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, clinical features, and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 xml:space="preserve">management of acute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glomerulonephritis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52. What are the causes of acute chest pain in 40yrs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old.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Describe clinical features, ECG changes, </w:t>
      </w:r>
      <w:r>
        <w:rPr>
          <w:rFonts w:ascii="Times New Roman" w:hAnsi="Times New Roman" w:cs="Times New Roman"/>
          <w:sz w:val="24"/>
          <w:szCs w:val="24"/>
        </w:rPr>
        <w:t>       </w:t>
      </w:r>
      <w:r w:rsidRPr="00721F11">
        <w:rPr>
          <w:rFonts w:ascii="Times New Roman" w:hAnsi="Times New Roman" w:cs="Times New Roman"/>
          <w:sz w:val="24"/>
          <w:szCs w:val="24"/>
        </w:rPr>
        <w:t>Biochemical markers and management of acute MI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53. Discuss the pathology, clinical features, investigations, and management of sickle cell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54. Define stroke. Discuss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etiopathogenesis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, clinical features of stroke. Outline the management of </w:t>
      </w:r>
      <w:r>
        <w:rPr>
          <w:rFonts w:ascii="Times New Roman" w:hAnsi="Times New Roman" w:cs="Times New Roman"/>
          <w:sz w:val="24"/>
          <w:szCs w:val="24"/>
        </w:rPr>
        <w:t>       </w:t>
      </w:r>
      <w:r w:rsidRPr="00721F11">
        <w:rPr>
          <w:rFonts w:ascii="Times New Roman" w:hAnsi="Times New Roman" w:cs="Times New Roman"/>
          <w:sz w:val="24"/>
          <w:szCs w:val="24"/>
        </w:rPr>
        <w:t>hemorrhagic stroke.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55. Classify epilepsy. Discuss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etiopathogensis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, clinical features of epilepsy. Add a note on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mamgement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 xml:space="preserve">of status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epilepticus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56. Write in detail about underlying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causes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blood gas abnormalities in type 1 and type 2 </w:t>
      </w:r>
      <w:r>
        <w:rPr>
          <w:rFonts w:ascii="Times New Roman" w:hAnsi="Times New Roman" w:cs="Times New Roman"/>
          <w:sz w:val="24"/>
          <w:szCs w:val="24"/>
        </w:rPr>
        <w:t>       </w:t>
      </w:r>
      <w:r w:rsidRPr="00721F11">
        <w:rPr>
          <w:rFonts w:ascii="Times New Roman" w:hAnsi="Times New Roman" w:cs="Times New Roman"/>
          <w:sz w:val="24"/>
          <w:szCs w:val="24"/>
        </w:rPr>
        <w:t xml:space="preserve">RESPIRATORY FAILURE  and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mangement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of both conditions.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57. Describe etiology, pathogenesis, clinical features and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mangement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of </w:t>
      </w:r>
      <w:r w:rsidRPr="00721F11">
        <w:rPr>
          <w:rFonts w:ascii="Times New Roman" w:hAnsi="Times New Roman" w:cs="Times New Roman"/>
        </w:rPr>
        <w:t>GUILLAIN BARRE SYNDROME.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58. Enumerate the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causes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complications,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HIVand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add a note on ART drugs.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59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.Define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>, classify and discuss in detail about management of hypertension.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60. Define and discuss the pathogenesis, clinical features and treatment of bronchial asthma.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61. </w:t>
      </w:r>
      <w:r w:rsidRPr="00721F11">
        <w:rPr>
          <w:rFonts w:ascii="Times New Roman" w:hAnsi="Times New Roman" w:cs="Times New Roman"/>
        </w:rPr>
        <w:t xml:space="preserve">Classify Psychosis. Discuss clinical </w:t>
      </w:r>
      <w:proofErr w:type="gramStart"/>
      <w:r w:rsidRPr="00721F11">
        <w:rPr>
          <w:rFonts w:ascii="Times New Roman" w:hAnsi="Times New Roman" w:cs="Times New Roman"/>
        </w:rPr>
        <w:t>features ,</w:t>
      </w:r>
      <w:proofErr w:type="gramEnd"/>
      <w:r w:rsidRPr="00721F11">
        <w:rPr>
          <w:rFonts w:ascii="Times New Roman" w:hAnsi="Times New Roman" w:cs="Times New Roman"/>
        </w:rPr>
        <w:t xml:space="preserve"> diagnosis and management of manic depressive psychosis.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62. </w:t>
      </w:r>
      <w:r w:rsidRPr="00721F11">
        <w:rPr>
          <w:rFonts w:ascii="Times New Roman" w:hAnsi="Times New Roman" w:cs="Times New Roman"/>
        </w:rPr>
        <w:t xml:space="preserve">Discuss etiology, clinical </w:t>
      </w:r>
      <w:proofErr w:type="gramStart"/>
      <w:r w:rsidRPr="00721F11">
        <w:rPr>
          <w:rFonts w:ascii="Times New Roman" w:hAnsi="Times New Roman" w:cs="Times New Roman"/>
        </w:rPr>
        <w:t>assessment  and</w:t>
      </w:r>
      <w:proofErr w:type="gramEnd"/>
      <w:r w:rsidRPr="00721F11">
        <w:rPr>
          <w:rFonts w:ascii="Times New Roman" w:hAnsi="Times New Roman" w:cs="Times New Roman"/>
        </w:rPr>
        <w:t xml:space="preserve"> </w:t>
      </w:r>
      <w:proofErr w:type="spellStart"/>
      <w:r w:rsidRPr="00721F11">
        <w:rPr>
          <w:rFonts w:ascii="Times New Roman" w:hAnsi="Times New Roman" w:cs="Times New Roman"/>
        </w:rPr>
        <w:t>mangement</w:t>
      </w:r>
      <w:proofErr w:type="spellEnd"/>
      <w:r w:rsidRPr="00721F11">
        <w:rPr>
          <w:rFonts w:ascii="Times New Roman" w:hAnsi="Times New Roman" w:cs="Times New Roman"/>
        </w:rPr>
        <w:t xml:space="preserve"> of hypothyroidism. Add a note on </w:t>
      </w:r>
      <w:proofErr w:type="spellStart"/>
      <w:r w:rsidRPr="00721F11">
        <w:rPr>
          <w:rFonts w:ascii="Times New Roman" w:hAnsi="Times New Roman" w:cs="Times New Roman"/>
        </w:rPr>
        <w:t>mxyedema</w:t>
      </w:r>
      <w:proofErr w:type="spellEnd"/>
      <w:r w:rsidRPr="00721F11">
        <w:rPr>
          <w:rFonts w:ascii="Times New Roman" w:hAnsi="Times New Roman" w:cs="Times New Roman"/>
        </w:rPr>
        <w:t xml:space="preserve"> coma.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63. Diagnosis and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magement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of alcohol dependence. Add a note on delirium tremens.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64. </w:t>
      </w:r>
      <w:r w:rsidRPr="00721F11">
        <w:rPr>
          <w:rFonts w:ascii="Times New Roman" w:hAnsi="Times New Roman" w:cs="Times New Roman"/>
        </w:rPr>
        <w:t xml:space="preserve">Discuss pathology, clinical evaluation, and management of pulmonary tuberculosis. Add a note on tuberculosis </w:t>
      </w:r>
      <w:r>
        <w:rPr>
          <w:rFonts w:ascii="Times New Roman" w:hAnsi="Times New Roman" w:cs="Times New Roman"/>
        </w:rPr>
        <w:t>       </w:t>
      </w:r>
      <w:r w:rsidRPr="00721F11">
        <w:rPr>
          <w:rFonts w:ascii="Times New Roman" w:hAnsi="Times New Roman" w:cs="Times New Roman"/>
        </w:rPr>
        <w:t xml:space="preserve">in pts </w:t>
      </w:r>
      <w:proofErr w:type="gramStart"/>
      <w:r w:rsidRPr="00721F11">
        <w:rPr>
          <w:rFonts w:ascii="Times New Roman" w:hAnsi="Times New Roman" w:cs="Times New Roman"/>
        </w:rPr>
        <w:t>with  HIV</w:t>
      </w:r>
      <w:proofErr w:type="gramEnd"/>
      <w:r w:rsidRPr="00721F11">
        <w:rPr>
          <w:rFonts w:ascii="Times New Roman" w:hAnsi="Times New Roman" w:cs="Times New Roman"/>
        </w:rPr>
        <w:t xml:space="preserve"> infection</w:t>
      </w:r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65. Discuss clinical features, diagnosis and management of mood disorders.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66. Discuss the pathogenesis, clinical features, and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trteatment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of rheumatic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fever .</w:t>
      </w:r>
      <w:proofErr w:type="gramEnd"/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67. Discuss pathogenesis, clinical features and treatment of acute rheumatic fever.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68. Discuss pathogenesis, clinical features,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treatment  and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complications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leptospirosis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lastRenderedPageBreak/>
        <w:t>69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</w:t>
      </w:r>
      <w:r w:rsidRPr="00721F11">
        <w:rPr>
          <w:rFonts w:ascii="Times New Roman" w:hAnsi="Times New Roman" w:cs="Times New Roman"/>
        </w:rPr>
        <w:t>Discuss</w:t>
      </w:r>
      <w:proofErr w:type="gramEnd"/>
      <w:r w:rsidRPr="00721F11">
        <w:rPr>
          <w:rFonts w:ascii="Times New Roman" w:hAnsi="Times New Roman" w:cs="Times New Roman"/>
        </w:rPr>
        <w:t xml:space="preserve"> </w:t>
      </w:r>
      <w:proofErr w:type="spellStart"/>
      <w:r w:rsidRPr="00721F11">
        <w:rPr>
          <w:rFonts w:ascii="Times New Roman" w:hAnsi="Times New Roman" w:cs="Times New Roman"/>
        </w:rPr>
        <w:t>etiopathogenesis</w:t>
      </w:r>
      <w:proofErr w:type="spellEnd"/>
      <w:r w:rsidRPr="00721F11">
        <w:rPr>
          <w:rFonts w:ascii="Times New Roman" w:hAnsi="Times New Roman" w:cs="Times New Roman"/>
        </w:rPr>
        <w:t>, clinical features, investigations, and treatment of viral hepatitis. Add a note on prevention.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70. </w:t>
      </w:r>
      <w:r w:rsidRPr="00721F11">
        <w:rPr>
          <w:rFonts w:ascii="Times New Roman" w:hAnsi="Times New Roman" w:cs="Times New Roman"/>
        </w:rPr>
        <w:t xml:space="preserve">Define </w:t>
      </w:r>
      <w:proofErr w:type="spellStart"/>
      <w:r w:rsidRPr="00721F11">
        <w:rPr>
          <w:rFonts w:ascii="Times New Roman" w:hAnsi="Times New Roman" w:cs="Times New Roman"/>
        </w:rPr>
        <w:t>aplastic</w:t>
      </w:r>
      <w:proofErr w:type="spellEnd"/>
      <w:r w:rsidRPr="00721F1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1F11">
        <w:rPr>
          <w:rFonts w:ascii="Times New Roman" w:hAnsi="Times New Roman" w:cs="Times New Roman"/>
        </w:rPr>
        <w:t>anaemia</w:t>
      </w:r>
      <w:proofErr w:type="spellEnd"/>
      <w:r w:rsidRPr="00721F11">
        <w:rPr>
          <w:rFonts w:ascii="Times New Roman" w:hAnsi="Times New Roman" w:cs="Times New Roman"/>
        </w:rPr>
        <w:t xml:space="preserve"> .</w:t>
      </w:r>
      <w:proofErr w:type="gramEnd"/>
      <w:r w:rsidRPr="00721F11">
        <w:rPr>
          <w:rFonts w:ascii="Times New Roman" w:hAnsi="Times New Roman" w:cs="Times New Roman"/>
        </w:rPr>
        <w:t xml:space="preserve"> Discuss the etiology, clinical features, investigations and treatment of </w:t>
      </w:r>
      <w:proofErr w:type="spellStart"/>
      <w:r w:rsidRPr="00721F11">
        <w:rPr>
          <w:rFonts w:ascii="Times New Roman" w:hAnsi="Times New Roman" w:cs="Times New Roman"/>
        </w:rPr>
        <w:t>aplastic</w:t>
      </w:r>
      <w:proofErr w:type="spellEnd"/>
      <w:r w:rsidRPr="00721F11">
        <w:rPr>
          <w:rFonts w:ascii="Times New Roman" w:hAnsi="Times New Roman" w:cs="Times New Roman"/>
        </w:rPr>
        <w:t xml:space="preserve"> </w:t>
      </w:r>
      <w:proofErr w:type="spellStart"/>
      <w:r w:rsidRPr="00721F11">
        <w:rPr>
          <w:rFonts w:ascii="Times New Roman" w:hAnsi="Times New Roman" w:cs="Times New Roman"/>
        </w:rPr>
        <w:t>anaemia</w:t>
      </w:r>
      <w:proofErr w:type="spellEnd"/>
      <w:r w:rsidRPr="00721F11">
        <w:rPr>
          <w:rFonts w:ascii="Times New Roman" w:hAnsi="Times New Roman" w:cs="Times New Roman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71. Discuss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etiology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pathology, clinical features, investigations  and management of chronic bronchitis.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72. </w:t>
      </w:r>
      <w:r w:rsidRPr="00721F11">
        <w:rPr>
          <w:rFonts w:ascii="Times New Roman" w:hAnsi="Times New Roman" w:cs="Times New Roman"/>
        </w:rPr>
        <w:t xml:space="preserve">Define seizure and epilepsy. Classify epilepsy and discuss the clinical features of tonic </w:t>
      </w:r>
      <w:proofErr w:type="spellStart"/>
      <w:r w:rsidRPr="00721F11">
        <w:rPr>
          <w:rFonts w:ascii="Times New Roman" w:hAnsi="Times New Roman" w:cs="Times New Roman"/>
        </w:rPr>
        <w:t>clonic</w:t>
      </w:r>
      <w:proofErr w:type="spellEnd"/>
      <w:r w:rsidRPr="00721F11">
        <w:rPr>
          <w:rFonts w:ascii="Times New Roman" w:hAnsi="Times New Roman" w:cs="Times New Roman"/>
        </w:rPr>
        <w:t xml:space="preserve"> seizures and its </w:t>
      </w:r>
      <w:r>
        <w:rPr>
          <w:rFonts w:ascii="Times New Roman" w:hAnsi="Times New Roman" w:cs="Times New Roman"/>
        </w:rPr>
        <w:t>       </w:t>
      </w:r>
      <w:r w:rsidRPr="00721F11">
        <w:rPr>
          <w:rFonts w:ascii="Times New Roman" w:hAnsi="Times New Roman" w:cs="Times New Roman"/>
        </w:rPr>
        <w:t>management.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73. Discuss the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, clinical features, investigations and management of rheumatoid arthritis.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74. Differentiate between multiple myeloma and monoclonal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gammopathy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of undetermined significance.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75. Discuss pathogenesis, clinical features, investigations and management of immune (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idiopathic )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      </w:t>
      </w:r>
      <w:r w:rsidRPr="00721F11">
        <w:rPr>
          <w:rFonts w:ascii="Times New Roman" w:hAnsi="Times New Roman" w:cs="Times New Roman"/>
          <w:sz w:val="24"/>
          <w:szCs w:val="24"/>
        </w:rPr>
        <w:t xml:space="preserve">thrombocytopenic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purpura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76. Discuss etiology, clinical features, investigations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crohn’s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disease.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77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etiology, clinical evaluation and management of UTI. Add a note on recurrent UTI.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78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clinical features, investigations and management of hairy cell leukemia.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79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pathological classification, clinical staging, clinical features, investigations and management of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>NON HODGKIN’S LYMPHOMA.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80. Discuss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immunopathology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, clinical features, investigations and treatment for multiple myeloma.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81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etiology, pathology, clinical features, investigations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wilson’s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disease.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82. Discuss the differential diagnosis of syncope.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83. Enumerate the causes and mechanisms of central and peripheral cyanosis. Differentiate between central 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721F11">
        <w:rPr>
          <w:rFonts w:ascii="Times New Roman" w:hAnsi="Times New Roman" w:cs="Times New Roman"/>
          <w:sz w:val="24"/>
          <w:szCs w:val="24"/>
        </w:rPr>
        <w:t>and peripheral cyanosis.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84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.Define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atrial flutter. Discuss the causes, electrocardiographic features and management of atrial flutter.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85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etiology, pathogenesis, clinical features, investigations and management of chronic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pulmonale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86. Discuss etiology and risk factors of ischemic heart disease.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87. Discuss risk factors, clinical features, investigations and treatment of cardiac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tamponade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88. Discuss clinical presentation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Raynaud’s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disease.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89. Enumerate the causes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hematemesis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? Discuss the management of pt. With upper GI bleed.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90. Discuss etiology, pathology, clinical features, complications, investigations and treatment of celiac disease.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91. Describe etiology, pathology, clinical features, complications, differential diagnosis, investigations and </w:t>
      </w:r>
      <w:r>
        <w:rPr>
          <w:rFonts w:ascii="Times New Roman" w:hAnsi="Times New Roman" w:cs="Times New Roman"/>
          <w:sz w:val="24"/>
          <w:szCs w:val="24"/>
        </w:rPr>
        <w:t>       </w:t>
      </w:r>
      <w:r w:rsidRPr="00721F11">
        <w:rPr>
          <w:rFonts w:ascii="Times New Roman" w:hAnsi="Times New Roman" w:cs="Times New Roman"/>
          <w:sz w:val="24"/>
          <w:szCs w:val="24"/>
        </w:rPr>
        <w:t>treatment of abdominal tuberculosis.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92. Discuss acute pancreatitis.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93. Discuss differential diagnosis of sudden upper abdominal pain in 40yrs old male.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94. </w:t>
      </w:r>
      <w:r w:rsidRPr="00721F11">
        <w:rPr>
          <w:rFonts w:ascii="Times New Roman" w:hAnsi="Times New Roman" w:cs="Times New Roman"/>
        </w:rPr>
        <w:t xml:space="preserve">What is </w:t>
      </w:r>
      <w:proofErr w:type="spellStart"/>
      <w:r w:rsidRPr="00721F11">
        <w:rPr>
          <w:rFonts w:ascii="Times New Roman" w:hAnsi="Times New Roman" w:cs="Times New Roman"/>
        </w:rPr>
        <w:t>Felty’s</w:t>
      </w:r>
      <w:proofErr w:type="spellEnd"/>
      <w:r w:rsidRPr="00721F11">
        <w:rPr>
          <w:rFonts w:ascii="Times New Roman" w:hAnsi="Times New Roman" w:cs="Times New Roman"/>
        </w:rPr>
        <w:t xml:space="preserve"> </w:t>
      </w:r>
      <w:proofErr w:type="gramStart"/>
      <w:r w:rsidRPr="00721F11">
        <w:rPr>
          <w:rFonts w:ascii="Times New Roman" w:hAnsi="Times New Roman" w:cs="Times New Roman"/>
        </w:rPr>
        <w:t>syndrome.</w:t>
      </w:r>
      <w:proofErr w:type="gramEnd"/>
      <w:r w:rsidRPr="00721F11">
        <w:rPr>
          <w:rFonts w:ascii="Times New Roman" w:hAnsi="Times New Roman" w:cs="Times New Roman"/>
        </w:rPr>
        <w:t xml:space="preserve"> Enumerate the clinical manifestations and laboratory abnormalities of </w:t>
      </w:r>
      <w:proofErr w:type="spellStart"/>
      <w:r w:rsidRPr="00721F11">
        <w:rPr>
          <w:rFonts w:ascii="Times New Roman" w:hAnsi="Times New Roman" w:cs="Times New Roman"/>
        </w:rPr>
        <w:t>felty’s</w:t>
      </w:r>
      <w:proofErr w:type="spellEnd"/>
      <w:r w:rsidRPr="00721F11">
        <w:rPr>
          <w:rFonts w:ascii="Times New Roman" w:hAnsi="Times New Roman" w:cs="Times New Roman"/>
        </w:rPr>
        <w:t xml:space="preserve"> syndrome.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95. Discuss the classification, clinical manifestation, diagnosis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Sjogren’s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syndrome.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96.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are the types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Psoariatic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arthritis. Discuss briefly clinical manifestations, diagnosis, and 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721F11">
        <w:rPr>
          <w:rFonts w:ascii="Times New Roman" w:hAnsi="Times New Roman" w:cs="Times New Roman"/>
          <w:sz w:val="24"/>
          <w:szCs w:val="24"/>
        </w:rPr>
        <w:t xml:space="preserve">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Psoariatic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arthritis.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97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clinical manifestations , diagnosis and management of snake bites.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97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etiology, diagnosis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megaloblastic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macrocytic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anaemias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98. </w:t>
      </w:r>
      <w:r w:rsidRPr="00721F11">
        <w:rPr>
          <w:rFonts w:ascii="Times New Roman" w:hAnsi="Times New Roman" w:cs="Times New Roman"/>
        </w:rPr>
        <w:t xml:space="preserve">Discuss etiology, pathogenesis, clinical features, diagnosis and management of </w:t>
      </w:r>
      <w:proofErr w:type="spellStart"/>
      <w:r w:rsidRPr="00721F11">
        <w:rPr>
          <w:rFonts w:ascii="Times New Roman" w:hAnsi="Times New Roman" w:cs="Times New Roman"/>
        </w:rPr>
        <w:t>addisonian</w:t>
      </w:r>
      <w:proofErr w:type="spellEnd"/>
      <w:r w:rsidRPr="00721F11">
        <w:rPr>
          <w:rFonts w:ascii="Times New Roman" w:hAnsi="Times New Roman" w:cs="Times New Roman"/>
        </w:rPr>
        <w:t xml:space="preserve"> pernicious anemia.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99. Discuss briefly the causes, manifestations and management of VITAMIN B12 deficiency.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100. Discuss briefly the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causes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manifestations, diagnosis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folate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deficiency.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101. Discuss the clinical features, salient investigations and management of Cooley’s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102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.Give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brief account on Paroxysmal nocturnal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hemoglobinuria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103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clinical features, diagnosis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polycythemia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>104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</w:t>
      </w:r>
      <w:r w:rsidRPr="00721F11">
        <w:rPr>
          <w:rFonts w:ascii="Times New Roman" w:hAnsi="Times New Roman" w:cs="Times New Roman"/>
        </w:rPr>
        <w:t>How</w:t>
      </w:r>
      <w:proofErr w:type="gramEnd"/>
      <w:r w:rsidRPr="00721F11">
        <w:rPr>
          <w:rFonts w:ascii="Times New Roman" w:hAnsi="Times New Roman" w:cs="Times New Roman"/>
        </w:rPr>
        <w:t xml:space="preserve"> will you differentiate primary </w:t>
      </w:r>
      <w:proofErr w:type="spellStart"/>
      <w:r w:rsidRPr="00721F11">
        <w:rPr>
          <w:rFonts w:ascii="Times New Roman" w:hAnsi="Times New Roman" w:cs="Times New Roman"/>
        </w:rPr>
        <w:t>polycythemia</w:t>
      </w:r>
      <w:proofErr w:type="spellEnd"/>
      <w:r w:rsidRPr="00721F11">
        <w:rPr>
          <w:rFonts w:ascii="Times New Roman" w:hAnsi="Times New Roman" w:cs="Times New Roman"/>
        </w:rPr>
        <w:t xml:space="preserve"> (</w:t>
      </w:r>
      <w:proofErr w:type="spellStart"/>
      <w:r w:rsidRPr="00721F11">
        <w:rPr>
          <w:rFonts w:ascii="Times New Roman" w:hAnsi="Times New Roman" w:cs="Times New Roman"/>
        </w:rPr>
        <w:t>polycythemia</w:t>
      </w:r>
      <w:proofErr w:type="spellEnd"/>
      <w:r w:rsidRPr="00721F11">
        <w:rPr>
          <w:rFonts w:ascii="Times New Roman" w:hAnsi="Times New Roman" w:cs="Times New Roman"/>
        </w:rPr>
        <w:t xml:space="preserve"> </w:t>
      </w:r>
      <w:proofErr w:type="spellStart"/>
      <w:r w:rsidRPr="00721F11">
        <w:rPr>
          <w:rFonts w:ascii="Times New Roman" w:hAnsi="Times New Roman" w:cs="Times New Roman"/>
        </w:rPr>
        <w:t>vera</w:t>
      </w:r>
      <w:proofErr w:type="spellEnd"/>
      <w:r w:rsidRPr="00721F11">
        <w:rPr>
          <w:rFonts w:ascii="Times New Roman" w:hAnsi="Times New Roman" w:cs="Times New Roman"/>
        </w:rPr>
        <w:t xml:space="preserve">) from secondary </w:t>
      </w:r>
      <w:proofErr w:type="spellStart"/>
      <w:r w:rsidRPr="00721F11">
        <w:rPr>
          <w:rFonts w:ascii="Times New Roman" w:hAnsi="Times New Roman" w:cs="Times New Roman"/>
        </w:rPr>
        <w:t>polycythemia</w:t>
      </w:r>
      <w:proofErr w:type="spellEnd"/>
      <w:r w:rsidRPr="00721F11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>        </w:t>
      </w:r>
      <w:r w:rsidRPr="00721F11">
        <w:rPr>
          <w:rFonts w:ascii="Times New Roman" w:hAnsi="Times New Roman" w:cs="Times New Roman"/>
        </w:rPr>
        <w:t>hypoxia(COPD)?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105. Discuss the causes, clinical features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agranulocytosis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106. How do you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differentiate  acute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lymphoblastic leukemia from acute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myeloblastic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leukemia?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107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clinical features, investigations of chronic myeloid leukemia. Give brief account of treatment.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lastRenderedPageBreak/>
        <w:t xml:space="preserve">108. </w:t>
      </w:r>
      <w:r w:rsidRPr="00721F11">
        <w:rPr>
          <w:rFonts w:ascii="Times New Roman" w:hAnsi="Times New Roman" w:cs="Times New Roman"/>
        </w:rPr>
        <w:t xml:space="preserve">Describe the etiology, classification, clinical features, diagnosis and treatment of </w:t>
      </w:r>
      <w:proofErr w:type="spellStart"/>
      <w:r w:rsidRPr="00721F11">
        <w:rPr>
          <w:rFonts w:ascii="Times New Roman" w:hAnsi="Times New Roman" w:cs="Times New Roman"/>
        </w:rPr>
        <w:t>myelodysplastic</w:t>
      </w:r>
      <w:proofErr w:type="spellEnd"/>
      <w:r w:rsidRPr="00721F11">
        <w:rPr>
          <w:rFonts w:ascii="Times New Roman" w:hAnsi="Times New Roman" w:cs="Times New Roman"/>
        </w:rPr>
        <w:t xml:space="preserve"> syndrome.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109. Discuss the types, clinical features, investigations, clinical staging and management of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 xml:space="preserve">chronic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1F11">
        <w:rPr>
          <w:rFonts w:ascii="Times New Roman" w:hAnsi="Times New Roman" w:cs="Times New Roman"/>
          <w:sz w:val="24"/>
          <w:szCs w:val="24"/>
        </w:rPr>
        <w:t>lymphocytic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1F11">
        <w:rPr>
          <w:rFonts w:ascii="Times New Roman" w:hAnsi="Times New Roman" w:cs="Times New Roman"/>
          <w:sz w:val="24"/>
          <w:szCs w:val="24"/>
        </w:rPr>
        <w:t>leukemia.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110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pathological classification, clinical features, clinical staging, investigations and treatment of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1F11">
        <w:rPr>
          <w:rFonts w:ascii="Times New Roman" w:hAnsi="Times New Roman" w:cs="Times New Roman"/>
          <w:sz w:val="24"/>
          <w:szCs w:val="24"/>
        </w:rPr>
        <w:t>Hodgkin’s lymphoma.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111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pathological classification, clinical staging, clinical features, investigations and management </w:t>
      </w:r>
      <w:r w:rsidRPr="00721F11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  </w:t>
      </w:r>
      <w:r w:rsidRPr="00721F11">
        <w:rPr>
          <w:rFonts w:ascii="Times New Roman" w:hAnsi="Times New Roman" w:cs="Times New Roman"/>
        </w:rPr>
        <w:t>NON HODGKIN’S LYMPHOMA</w:t>
      </w:r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112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.Describe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Burkitt’s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lymphoma.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113. Discuss the etiology, clinical features, investigations and treatment of atypical pneumonia.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114. </w:t>
      </w:r>
      <w:r w:rsidRPr="00721F11">
        <w:rPr>
          <w:rFonts w:ascii="Times New Roman" w:hAnsi="Times New Roman" w:cs="Times New Roman"/>
        </w:rPr>
        <w:t>Discuss the pathogenesis, pathology, clinical manifestations and diagnosis of primary pulmonary tuberculosis.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>115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</w:t>
      </w:r>
      <w:r w:rsidRPr="00721F11">
        <w:rPr>
          <w:rFonts w:ascii="Times New Roman" w:hAnsi="Times New Roman" w:cs="Times New Roman"/>
        </w:rPr>
        <w:t>Discuss</w:t>
      </w:r>
      <w:proofErr w:type="gramEnd"/>
      <w:r w:rsidRPr="00721F11">
        <w:rPr>
          <w:rFonts w:ascii="Times New Roman" w:hAnsi="Times New Roman" w:cs="Times New Roman"/>
        </w:rPr>
        <w:t xml:space="preserve"> the pathogenesis , types, clinical features, diagnosis and management of military tuberculosis in adults.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116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pathogenesis, clinical features, investigations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tuberculous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pleural effusion.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117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etiology, pathology, clinical features, investigations, complications and management of </w:t>
      </w:r>
      <w:r>
        <w:rPr>
          <w:rFonts w:ascii="Times New Roman" w:hAnsi="Times New Roman" w:cs="Times New Roman"/>
          <w:sz w:val="24"/>
          <w:szCs w:val="24"/>
        </w:rPr>
        <w:t>        </w:t>
      </w:r>
      <w:r w:rsidRPr="00721F11">
        <w:rPr>
          <w:rFonts w:ascii="Times New Roman" w:hAnsi="Times New Roman" w:cs="Times New Roman"/>
          <w:sz w:val="24"/>
          <w:szCs w:val="24"/>
        </w:rPr>
        <w:t>pulmonary emphysema.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118. Differentiating features of asthma and chronic obstructive pulmonary disease.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119. Discuss the etiology, classification, clinical features, investigations, complications and management of </w:t>
      </w:r>
      <w:r>
        <w:rPr>
          <w:rFonts w:ascii="Times New Roman" w:hAnsi="Times New Roman" w:cs="Times New Roman"/>
          <w:sz w:val="24"/>
          <w:szCs w:val="24"/>
        </w:rPr>
        <w:t>         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bronchiectasis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>120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</w:t>
      </w:r>
      <w:r w:rsidRPr="00721F11">
        <w:rPr>
          <w:rFonts w:ascii="Times New Roman" w:hAnsi="Times New Roman" w:cs="Times New Roman"/>
        </w:rPr>
        <w:t>Define</w:t>
      </w:r>
      <w:proofErr w:type="gramEnd"/>
      <w:r w:rsidRPr="00721F11">
        <w:rPr>
          <w:rFonts w:ascii="Times New Roman" w:hAnsi="Times New Roman" w:cs="Times New Roman"/>
        </w:rPr>
        <w:t xml:space="preserve"> transient ischemic attacks. Discuss its mechanism, clinical features, investigations and management.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121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clinical manifestations and treatment of primary subarachnoid hemorrhage.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122. Describe the pathogenesis, clinical features and management of Alzheimer’s disease.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123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.Describe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etiology, clinical features and diagnosis of Parkinson’s disease.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124. </w:t>
      </w:r>
      <w:r w:rsidRPr="00721F11">
        <w:rPr>
          <w:rFonts w:ascii="Times New Roman" w:hAnsi="Times New Roman" w:cs="Times New Roman"/>
        </w:rPr>
        <w:t xml:space="preserve">Describe the </w:t>
      </w:r>
      <w:proofErr w:type="gramStart"/>
      <w:r w:rsidRPr="00721F11">
        <w:rPr>
          <w:rFonts w:ascii="Times New Roman" w:hAnsi="Times New Roman" w:cs="Times New Roman"/>
        </w:rPr>
        <w:t>causes ,</w:t>
      </w:r>
      <w:proofErr w:type="gramEnd"/>
      <w:r w:rsidRPr="00721F11">
        <w:rPr>
          <w:rFonts w:ascii="Times New Roman" w:hAnsi="Times New Roman" w:cs="Times New Roman"/>
        </w:rPr>
        <w:t xml:space="preserve"> clinical features, investigations, differential diagnosis and </w:t>
      </w:r>
      <w:proofErr w:type="spellStart"/>
      <w:r w:rsidRPr="00721F11">
        <w:rPr>
          <w:rFonts w:ascii="Times New Roman" w:hAnsi="Times New Roman" w:cs="Times New Roman"/>
        </w:rPr>
        <w:t>sequale</w:t>
      </w:r>
      <w:proofErr w:type="spellEnd"/>
      <w:r w:rsidRPr="00721F11">
        <w:rPr>
          <w:rFonts w:ascii="Times New Roman" w:hAnsi="Times New Roman" w:cs="Times New Roman"/>
        </w:rPr>
        <w:t xml:space="preserve"> of viral encephalitis.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>125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</w:t>
      </w:r>
      <w:r w:rsidRPr="00721F11">
        <w:rPr>
          <w:rFonts w:ascii="Times New Roman" w:hAnsi="Times New Roman" w:cs="Times New Roman"/>
        </w:rPr>
        <w:t>How</w:t>
      </w:r>
      <w:proofErr w:type="gramEnd"/>
      <w:r w:rsidRPr="00721F11">
        <w:rPr>
          <w:rFonts w:ascii="Times New Roman" w:hAnsi="Times New Roman" w:cs="Times New Roman"/>
        </w:rPr>
        <w:t xml:space="preserve"> do you differentiate between </w:t>
      </w:r>
      <w:proofErr w:type="spellStart"/>
      <w:r w:rsidRPr="00721F11">
        <w:rPr>
          <w:rFonts w:ascii="Times New Roman" w:hAnsi="Times New Roman" w:cs="Times New Roman"/>
        </w:rPr>
        <w:t>extradural</w:t>
      </w:r>
      <w:proofErr w:type="spellEnd"/>
      <w:r w:rsidRPr="00721F11">
        <w:rPr>
          <w:rFonts w:ascii="Times New Roman" w:hAnsi="Times New Roman" w:cs="Times New Roman"/>
        </w:rPr>
        <w:t xml:space="preserve">, </w:t>
      </w:r>
      <w:proofErr w:type="spellStart"/>
      <w:r w:rsidRPr="00721F11">
        <w:rPr>
          <w:rFonts w:ascii="Times New Roman" w:hAnsi="Times New Roman" w:cs="Times New Roman"/>
        </w:rPr>
        <w:t>intradural</w:t>
      </w:r>
      <w:proofErr w:type="spellEnd"/>
      <w:r w:rsidRPr="00721F11">
        <w:rPr>
          <w:rFonts w:ascii="Times New Roman" w:hAnsi="Times New Roman" w:cs="Times New Roman"/>
        </w:rPr>
        <w:t xml:space="preserve"> </w:t>
      </w:r>
      <w:proofErr w:type="spellStart"/>
      <w:r w:rsidRPr="00721F11">
        <w:rPr>
          <w:rFonts w:ascii="Times New Roman" w:hAnsi="Times New Roman" w:cs="Times New Roman"/>
        </w:rPr>
        <w:t>extramedullary</w:t>
      </w:r>
      <w:proofErr w:type="spellEnd"/>
      <w:r w:rsidRPr="00721F11">
        <w:rPr>
          <w:rFonts w:ascii="Times New Roman" w:hAnsi="Times New Roman" w:cs="Times New Roman"/>
        </w:rPr>
        <w:t xml:space="preserve"> and </w:t>
      </w:r>
      <w:proofErr w:type="spellStart"/>
      <w:r w:rsidRPr="00721F11">
        <w:rPr>
          <w:rFonts w:ascii="Times New Roman" w:hAnsi="Times New Roman" w:cs="Times New Roman"/>
        </w:rPr>
        <w:t>intradural</w:t>
      </w:r>
      <w:proofErr w:type="spellEnd"/>
      <w:r w:rsidRPr="00721F11">
        <w:rPr>
          <w:rFonts w:ascii="Times New Roman" w:hAnsi="Times New Roman" w:cs="Times New Roman"/>
        </w:rPr>
        <w:t xml:space="preserve"> </w:t>
      </w:r>
      <w:proofErr w:type="spellStart"/>
      <w:r w:rsidRPr="00721F11">
        <w:rPr>
          <w:rFonts w:ascii="Times New Roman" w:hAnsi="Times New Roman" w:cs="Times New Roman"/>
        </w:rPr>
        <w:t>intramedullary</w:t>
      </w:r>
      <w:proofErr w:type="spellEnd"/>
      <w:r w:rsidRPr="00721F11">
        <w:rPr>
          <w:rFonts w:ascii="Times New Roman" w:hAnsi="Times New Roman" w:cs="Times New Roman"/>
        </w:rPr>
        <w:t xml:space="preserve"> </w:t>
      </w:r>
      <w:proofErr w:type="spellStart"/>
      <w:r w:rsidRPr="00721F11">
        <w:rPr>
          <w:rFonts w:ascii="Times New Roman" w:hAnsi="Times New Roman" w:cs="Times New Roman"/>
        </w:rPr>
        <w:t>myelopathies</w:t>
      </w:r>
      <w:proofErr w:type="spellEnd"/>
      <w:r w:rsidRPr="00721F11">
        <w:rPr>
          <w:rFonts w:ascii="Times New Roman" w:hAnsi="Times New Roman" w:cs="Times New Roman"/>
        </w:rPr>
        <w:t>?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126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etiology, clinical features, investigations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syringomyelia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127. Discuss the etiology, clinical features and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amngeemnt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subacute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combined degeneration.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128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etiology, clinical manifestations, management and prognosis of motor neuron disease.</w:t>
      </w:r>
    </w:p>
    <w:p w:rsidR="00A96744" w:rsidRPr="00721F11" w:rsidRDefault="00A96744" w:rsidP="00A967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129. Enumerate the causes of jaundice. How will you arrive at the etiology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jaundice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?Give</w:t>
      </w:r>
      <w:proofErr w:type="spellEnd"/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points of </w:t>
      </w:r>
      <w:r>
        <w:rPr>
          <w:rFonts w:ascii="Times New Roman" w:hAnsi="Times New Roman" w:cs="Times New Roman"/>
          <w:sz w:val="24"/>
          <w:szCs w:val="24"/>
        </w:rPr>
        <w:t>        </w:t>
      </w:r>
      <w:r w:rsidRPr="00721F11">
        <w:rPr>
          <w:rFonts w:ascii="Times New Roman" w:hAnsi="Times New Roman" w:cs="Times New Roman"/>
          <w:sz w:val="24"/>
          <w:szCs w:val="24"/>
        </w:rPr>
        <w:t>differentiation in clinical features and investigations.</w:t>
      </w:r>
    </w:p>
    <w:p w:rsidR="00A96744" w:rsidRPr="00721F11" w:rsidRDefault="00A96744" w:rsidP="00A9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1F11">
        <w:rPr>
          <w:rFonts w:ascii="Times New Roman" w:hAnsi="Times New Roman" w:cs="Times New Roman"/>
          <w:sz w:val="24"/>
          <w:szCs w:val="24"/>
        </w:rPr>
        <w:t xml:space="preserve">130. Discuss the diagnosis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variceal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bleeding.</w:t>
      </w:r>
    </w:p>
    <w:p w:rsidR="00A96744" w:rsidRPr="00721F11" w:rsidRDefault="00A96744" w:rsidP="00A9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1F11">
        <w:rPr>
          <w:rFonts w:ascii="Times New Roman" w:hAnsi="Times New Roman" w:cs="Times New Roman"/>
          <w:sz w:val="24"/>
          <w:szCs w:val="24"/>
        </w:rPr>
        <w:t xml:space="preserve">131. Discuss the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definition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mechanism , causes, clinical features and differential diagnosis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ascites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132. Discuss the etiology, pathology, clinical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featrures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, investigations, and management of </w:t>
      </w:r>
      <w:r>
        <w:rPr>
          <w:rFonts w:ascii="Times New Roman" w:hAnsi="Times New Roman" w:cs="Times New Roman"/>
          <w:sz w:val="24"/>
          <w:szCs w:val="24"/>
        </w:rPr>
        <w:t>              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wilson’s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             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721F11">
        <w:rPr>
          <w:rFonts w:ascii="Times New Roman" w:hAnsi="Times New Roman" w:cs="Times New Roman"/>
          <w:sz w:val="24"/>
          <w:szCs w:val="24"/>
        </w:rPr>
        <w:t>disease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hepatolenticular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degeneration).</w:t>
      </w:r>
      <w:r w:rsidRPr="00721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21F11">
        <w:rPr>
          <w:rFonts w:ascii="Times New Roman" w:hAnsi="Times New Roman" w:cs="Times New Roman"/>
          <w:sz w:val="24"/>
          <w:szCs w:val="24"/>
        </w:rPr>
        <w:t xml:space="preserve">133. Give the causes and management of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cardigenic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 xml:space="preserve"> shock.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134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etiology, clinical features, complications, investigations and treatment of aortic regurgitation.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135. Discuss the clinical manifestations, investigations and management of pulmonary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stenosis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136. Describe thrombolytic therapy in acute myocardial infarction.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137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etiology,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, clinical features and investigations of pulmonary hypertension.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138. Discuss the 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causes ,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clinical features, investigations and treatment of restrictive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cardiomyopathy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139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clinical features, investigations and treatment of hypertrophic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cardiomyopathy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140. </w:t>
      </w:r>
      <w:r w:rsidRPr="00721F11">
        <w:rPr>
          <w:rFonts w:ascii="Times New Roman" w:hAnsi="Times New Roman" w:cs="Times New Roman"/>
        </w:rPr>
        <w:t>Discuss the clinical manifestations, complications, investigations and management of abdominal aortic aneurysms.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141. Discuss the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etiopathogenesis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, clinical features and management of peptic ulcer disease.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142. Describe febrile </w:t>
      </w:r>
      <w:proofErr w:type="spellStart"/>
      <w:r w:rsidRPr="00721F11">
        <w:rPr>
          <w:rFonts w:ascii="Times New Roman" w:hAnsi="Times New Roman" w:cs="Times New Roman"/>
          <w:sz w:val="24"/>
          <w:szCs w:val="24"/>
        </w:rPr>
        <w:t>neutropenia</w:t>
      </w:r>
      <w:proofErr w:type="spellEnd"/>
      <w:r w:rsidRPr="00721F11">
        <w:rPr>
          <w:rFonts w:ascii="Times New Roman" w:hAnsi="Times New Roman" w:cs="Times New Roman"/>
          <w:sz w:val="24"/>
          <w:szCs w:val="24"/>
        </w:rPr>
        <w:t>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143. </w:t>
      </w:r>
      <w:r w:rsidRPr="00721F11">
        <w:rPr>
          <w:rFonts w:ascii="Times New Roman" w:hAnsi="Times New Roman" w:cs="Times New Roman"/>
          <w:sz w:val="20"/>
          <w:szCs w:val="20"/>
        </w:rPr>
        <w:t>Define pyrexia of unknown origin. Discuss briefly your approach to a case of PUO or fever of unknown origin.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21F11">
        <w:rPr>
          <w:rFonts w:ascii="Times New Roman" w:hAnsi="Times New Roman" w:cs="Times New Roman"/>
          <w:sz w:val="24"/>
          <w:szCs w:val="24"/>
        </w:rPr>
        <w:t xml:space="preserve">144. </w:t>
      </w:r>
      <w:r w:rsidRPr="00721F11">
        <w:rPr>
          <w:rFonts w:ascii="Times New Roman" w:hAnsi="Times New Roman" w:cs="Times New Roman"/>
        </w:rPr>
        <w:t xml:space="preserve">Discuss the </w:t>
      </w:r>
      <w:proofErr w:type="gramStart"/>
      <w:r w:rsidRPr="00721F11">
        <w:rPr>
          <w:rFonts w:ascii="Times New Roman" w:hAnsi="Times New Roman" w:cs="Times New Roman"/>
        </w:rPr>
        <w:t>etiology ,</w:t>
      </w:r>
      <w:proofErr w:type="gramEnd"/>
      <w:r w:rsidRPr="00721F11">
        <w:rPr>
          <w:rFonts w:ascii="Times New Roman" w:hAnsi="Times New Roman" w:cs="Times New Roman"/>
        </w:rPr>
        <w:t xml:space="preserve"> clinical features, investigations, complications and treatment of infectious mononucleosis.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145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.Describe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the classification of dengue.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146. Discuss the clinical manifestations, complications, diagnosis and management of diphtheria.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lastRenderedPageBreak/>
        <w:t>147. Discuss the etiology, clinical features, complications, investigations and management of malaria.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148. Discuss about amoebic liver abscess.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149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etiology , pathology, clinical features, differential diagnosis and management of Bell’s palsy.</w:t>
      </w:r>
    </w:p>
    <w:p w:rsidR="00A96744" w:rsidRPr="00721F11" w:rsidRDefault="00A96744" w:rsidP="00A967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1F11">
        <w:rPr>
          <w:rFonts w:ascii="Times New Roman" w:hAnsi="Times New Roman" w:cs="Times New Roman"/>
          <w:sz w:val="24"/>
          <w:szCs w:val="24"/>
        </w:rPr>
        <w:t>150</w:t>
      </w:r>
      <w:proofErr w:type="gramStart"/>
      <w:r w:rsidRPr="00721F11">
        <w:rPr>
          <w:rFonts w:ascii="Times New Roman" w:hAnsi="Times New Roman" w:cs="Times New Roman"/>
          <w:sz w:val="24"/>
          <w:szCs w:val="24"/>
        </w:rPr>
        <w:t>.Discuss</w:t>
      </w:r>
      <w:proofErr w:type="gramEnd"/>
      <w:r w:rsidRPr="00721F11">
        <w:rPr>
          <w:rFonts w:ascii="Times New Roman" w:hAnsi="Times New Roman" w:cs="Times New Roman"/>
          <w:sz w:val="24"/>
          <w:szCs w:val="24"/>
        </w:rPr>
        <w:t xml:space="preserve"> briefly about interstitial lung diseases.</w:t>
      </w:r>
    </w:p>
    <w:p w:rsidR="0046168E" w:rsidRDefault="0046168E"/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</w:p>
    <w:p w:rsidR="008614EE" w:rsidRDefault="008614EE" w:rsidP="008614E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MEDICINE - SAQ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 xml:space="preserve">Management of </w:t>
      </w:r>
      <w:proofErr w:type="spellStart"/>
      <w:r w:rsidRPr="008614EE">
        <w:rPr>
          <w:sz w:val="24"/>
          <w:szCs w:val="24"/>
        </w:rPr>
        <w:t>neuroparalytic</w:t>
      </w:r>
      <w:proofErr w:type="spellEnd"/>
      <w:r w:rsidRPr="008614EE">
        <w:rPr>
          <w:sz w:val="24"/>
          <w:szCs w:val="24"/>
        </w:rPr>
        <w:t xml:space="preserve"> snake bite.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proofErr w:type="spellStart"/>
      <w:r w:rsidRPr="008614EE">
        <w:rPr>
          <w:sz w:val="24"/>
          <w:szCs w:val="24"/>
        </w:rPr>
        <w:t>Organophosphorus</w:t>
      </w:r>
      <w:proofErr w:type="spellEnd"/>
      <w:r w:rsidRPr="008614EE">
        <w:rPr>
          <w:sz w:val="24"/>
          <w:szCs w:val="24"/>
        </w:rPr>
        <w:t xml:space="preserve"> Poisoning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Niacin Deficiency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Treatment of Obesity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Anxiety Disorders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Alcohol Dependence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Down’s Syndrome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proofErr w:type="spellStart"/>
      <w:r w:rsidRPr="008614EE">
        <w:rPr>
          <w:sz w:val="24"/>
          <w:szCs w:val="24"/>
        </w:rPr>
        <w:t>Hyponatremia</w:t>
      </w:r>
      <w:proofErr w:type="spellEnd"/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Hyperkalemia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Metabolic acidosis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Management if iron deficiency Anaemia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proofErr w:type="spellStart"/>
      <w:r w:rsidRPr="008614EE">
        <w:rPr>
          <w:sz w:val="24"/>
          <w:szCs w:val="24"/>
        </w:rPr>
        <w:t>Etiology</w:t>
      </w:r>
      <w:proofErr w:type="spellEnd"/>
      <w:r w:rsidRPr="008614EE">
        <w:rPr>
          <w:sz w:val="24"/>
          <w:szCs w:val="24"/>
        </w:rPr>
        <w:t xml:space="preserve"> of </w:t>
      </w:r>
      <w:proofErr w:type="spellStart"/>
      <w:r w:rsidRPr="008614EE">
        <w:rPr>
          <w:sz w:val="24"/>
          <w:szCs w:val="24"/>
        </w:rPr>
        <w:t>MegaloblasticAnaemia</w:t>
      </w:r>
      <w:proofErr w:type="spellEnd"/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 xml:space="preserve">Clinical features of </w:t>
      </w:r>
      <w:proofErr w:type="spellStart"/>
      <w:r w:rsidRPr="008614EE">
        <w:rPr>
          <w:sz w:val="24"/>
          <w:szCs w:val="24"/>
        </w:rPr>
        <w:t>Hemolytic</w:t>
      </w:r>
      <w:proofErr w:type="spellEnd"/>
      <w:r w:rsidRPr="008614EE">
        <w:rPr>
          <w:sz w:val="24"/>
          <w:szCs w:val="24"/>
        </w:rPr>
        <w:t xml:space="preserve"> anaemia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Clinical features and drugs used in ALL.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Clinical Features of Hodgkin’s lymphoma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proofErr w:type="spellStart"/>
      <w:r w:rsidRPr="008614EE">
        <w:rPr>
          <w:sz w:val="24"/>
          <w:szCs w:val="24"/>
        </w:rPr>
        <w:t>Etiology</w:t>
      </w:r>
      <w:proofErr w:type="spellEnd"/>
      <w:r w:rsidRPr="008614EE">
        <w:rPr>
          <w:sz w:val="24"/>
          <w:szCs w:val="24"/>
        </w:rPr>
        <w:t xml:space="preserve"> and treatment of Pneumonia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MDR-TB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Investigations of Bronchial Asthma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 xml:space="preserve">Beta </w:t>
      </w:r>
      <w:proofErr w:type="spellStart"/>
      <w:r w:rsidRPr="008614EE">
        <w:rPr>
          <w:sz w:val="24"/>
          <w:szCs w:val="24"/>
        </w:rPr>
        <w:t>adrenoreceptor</w:t>
      </w:r>
      <w:proofErr w:type="spellEnd"/>
      <w:r w:rsidRPr="008614EE">
        <w:rPr>
          <w:sz w:val="24"/>
          <w:szCs w:val="24"/>
        </w:rPr>
        <w:t xml:space="preserve"> agonists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 xml:space="preserve">Clinical features of </w:t>
      </w:r>
      <w:proofErr w:type="spellStart"/>
      <w:r w:rsidRPr="008614EE">
        <w:rPr>
          <w:sz w:val="24"/>
          <w:szCs w:val="24"/>
        </w:rPr>
        <w:t>Bronchiectasis</w:t>
      </w:r>
      <w:proofErr w:type="spellEnd"/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proofErr w:type="spellStart"/>
      <w:r w:rsidRPr="008614EE">
        <w:rPr>
          <w:sz w:val="24"/>
          <w:szCs w:val="24"/>
        </w:rPr>
        <w:t>Etiology</w:t>
      </w:r>
      <w:proofErr w:type="spellEnd"/>
      <w:r w:rsidRPr="008614EE">
        <w:rPr>
          <w:sz w:val="24"/>
          <w:szCs w:val="24"/>
        </w:rPr>
        <w:t xml:space="preserve"> of Lung Abscess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proofErr w:type="spellStart"/>
      <w:r w:rsidRPr="008614EE">
        <w:rPr>
          <w:sz w:val="24"/>
          <w:szCs w:val="24"/>
        </w:rPr>
        <w:t>Paraneoplastic</w:t>
      </w:r>
      <w:proofErr w:type="spellEnd"/>
      <w:r w:rsidRPr="008614EE">
        <w:rPr>
          <w:sz w:val="24"/>
          <w:szCs w:val="24"/>
        </w:rPr>
        <w:t xml:space="preserve"> syndromes associated with </w:t>
      </w:r>
      <w:proofErr w:type="spellStart"/>
      <w:r w:rsidRPr="008614EE">
        <w:rPr>
          <w:sz w:val="24"/>
          <w:szCs w:val="24"/>
        </w:rPr>
        <w:t>Bronchogenic</w:t>
      </w:r>
      <w:proofErr w:type="spellEnd"/>
      <w:r w:rsidRPr="008614EE">
        <w:rPr>
          <w:sz w:val="24"/>
          <w:szCs w:val="24"/>
        </w:rPr>
        <w:t xml:space="preserve"> Carcinoma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Causes of Pleural Effusion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 xml:space="preserve">Causes of </w:t>
      </w:r>
      <w:proofErr w:type="spellStart"/>
      <w:r w:rsidRPr="008614EE">
        <w:rPr>
          <w:sz w:val="24"/>
          <w:szCs w:val="24"/>
        </w:rPr>
        <w:t>Hemoptysis</w:t>
      </w:r>
      <w:proofErr w:type="spellEnd"/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Treatment of H1N1 INFLUENZA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PNEUMOCYSTIS INFECTION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Antiretroviral Drugs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Phases of dengue(clinical features)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Management of dengue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Enteric fever treatment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proofErr w:type="spellStart"/>
      <w:r w:rsidRPr="008614EE">
        <w:rPr>
          <w:sz w:val="24"/>
          <w:szCs w:val="24"/>
        </w:rPr>
        <w:t>Lepra</w:t>
      </w:r>
      <w:proofErr w:type="spellEnd"/>
      <w:r w:rsidRPr="008614EE">
        <w:rPr>
          <w:sz w:val="24"/>
          <w:szCs w:val="24"/>
        </w:rPr>
        <w:t xml:space="preserve"> Reactions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proofErr w:type="spellStart"/>
      <w:r w:rsidRPr="008614EE">
        <w:rPr>
          <w:sz w:val="24"/>
          <w:szCs w:val="24"/>
        </w:rPr>
        <w:t>Candidiasis</w:t>
      </w:r>
      <w:proofErr w:type="spellEnd"/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Complications of Malaria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Amoebic liver abscess- TREATMENT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proofErr w:type="spellStart"/>
      <w:r w:rsidRPr="008614EE">
        <w:rPr>
          <w:sz w:val="24"/>
          <w:szCs w:val="24"/>
        </w:rPr>
        <w:t>Artemisisn</w:t>
      </w:r>
      <w:proofErr w:type="spellEnd"/>
      <w:r w:rsidRPr="008614EE">
        <w:rPr>
          <w:sz w:val="24"/>
          <w:szCs w:val="24"/>
        </w:rPr>
        <w:t xml:space="preserve"> Derivatives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Secondary syphilis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lastRenderedPageBreak/>
        <w:t>Hookworm Disease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Clinical features of chronic hepatitis B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proofErr w:type="spellStart"/>
      <w:r w:rsidRPr="008614EE">
        <w:rPr>
          <w:sz w:val="24"/>
          <w:szCs w:val="24"/>
        </w:rPr>
        <w:t>Etiology</w:t>
      </w:r>
      <w:proofErr w:type="spellEnd"/>
      <w:r w:rsidRPr="008614EE">
        <w:rPr>
          <w:sz w:val="24"/>
          <w:szCs w:val="24"/>
        </w:rPr>
        <w:t xml:space="preserve"> of Liver Cirrhosis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Signs of Liver Cirrhosis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proofErr w:type="spellStart"/>
      <w:r w:rsidRPr="008614EE">
        <w:rPr>
          <w:sz w:val="24"/>
          <w:szCs w:val="24"/>
        </w:rPr>
        <w:t>Etiology</w:t>
      </w:r>
      <w:proofErr w:type="spellEnd"/>
      <w:r w:rsidRPr="008614EE">
        <w:rPr>
          <w:sz w:val="24"/>
          <w:szCs w:val="24"/>
        </w:rPr>
        <w:t xml:space="preserve"> of Portal hypertension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Clinical features of hepatic encephalopathy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Causes of ASCITES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 xml:space="preserve">Causes of </w:t>
      </w:r>
      <w:proofErr w:type="spellStart"/>
      <w:r w:rsidRPr="008614EE">
        <w:rPr>
          <w:sz w:val="24"/>
          <w:szCs w:val="24"/>
        </w:rPr>
        <w:t>Splenomegaly</w:t>
      </w:r>
      <w:proofErr w:type="spellEnd"/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Liver function tests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BIGUANIDES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DIABETIC COMA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COMPLICATIONS OF DIABETES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SIGNS OF AORTIC REGURGITATION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MANAGEMENT OF ATRIAL FIBRILLATION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CLINICAL FEATURES OF HEART FAILURE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CLNICAL FATURES OF RHEUMATIC FEVER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MEDICAL TREATMENT OF INFECTIVE ENDOCARDITIS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AUSCULTATORY FINDINGS IN MITRAL STENOSIS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RISK FACTORS OF ISCHEMIC HEART DISEASE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THROMBOLYTICS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ROLE OF ACE INHIBITORS IN HTN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MANAGEMENT OF PULMONARY EMBOLISM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APPPROACH TO HEMATURIA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ETIOLOGY OF ACUTE GLOMERULONEPHRITIS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MANAGEMENT OF NEPHROTIC SYNDROME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ETIOLOGY OF UTI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CKD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CAUSES OF ACUTE KIDNEY INJURY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RENAL OSTEODYSTROPHY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ACUTE PYELONEPHRITIS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PROTEINURIA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POST STREPTOCOCCAL GLOMERULONEPHRITIS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POST EXPOSURE PROPHYLAXIS OF HIV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ECZEMA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MANAGEMENT OF PSORIASIS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SCABIES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CLINICAL FEATURES OF TRIGEMINAL NEURALGIA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BELL’S PALSY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lastRenderedPageBreak/>
        <w:t>DRUGS USED IN ACUTE MIGRAINE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CLINICAL FEATURES OF EPILPESY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MANAGEMENT OF STATUS EPILEPTICUS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DRUG THERAPY OF PARKINSONS DISEASE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ETIOLOGY  AND TREATMENT OF ACUTE BACTERIAL MENINGITIS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SIGNS OF MENINGEAL IRRITATION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CLINICAL FEATURES OF VIRAL ENCEPHALITIS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ETIOLOGY OF PEPTIC ULCER DISEASE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PROTON PUMP INHIBITORS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TREATMENT OF H.PYLORI INFECTION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 xml:space="preserve">ETIOLOGY OF CROHN’S DISEASE 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CLINICAL FEATURES OF ULCERATIVE COLITIS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ETIOLOGY OF ACUTE PANCREATITIS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SIGNS OF ACUTE PANCREATITIS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DIAGNOSIS OF ACUTE PANCREATITIS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EXTRAARTICULAR MANIFESTATIONS OF RHEUMATOID ARTHRITIS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DMARDS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 xml:space="preserve">MEDICAL MANAGEMENT OF GOUT 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DIAGNOSTIC CRITERIA OF SLE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CLINICAL FEATURES OF SLE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CLINICAL FEATURES OF GRAVE’S DISEASE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ACROMEGALY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MYXEDEMA COMA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HYPERCALCEMIA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TETANY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ADRENAL CRISIS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 xml:space="preserve">Calculate Sensitivity, specificity, Prevalence, positive and Negative </w:t>
      </w:r>
      <w:proofErr w:type="spellStart"/>
      <w:r w:rsidRPr="008614EE">
        <w:rPr>
          <w:sz w:val="24"/>
          <w:szCs w:val="24"/>
        </w:rPr>
        <w:t>Predicitive</w:t>
      </w:r>
      <w:proofErr w:type="spellEnd"/>
      <w:r w:rsidRPr="008614EE">
        <w:rPr>
          <w:sz w:val="24"/>
          <w:szCs w:val="24"/>
        </w:rPr>
        <w:t xml:space="preserve"> Value.</w:t>
      </w:r>
    </w:p>
    <w:tbl>
      <w:tblPr>
        <w:tblStyle w:val="TableGrid"/>
        <w:tblW w:w="9180" w:type="dxa"/>
        <w:tblInd w:w="1368" w:type="dxa"/>
        <w:tblLook w:val="0000"/>
      </w:tblPr>
      <w:tblGrid>
        <w:gridCol w:w="9180"/>
      </w:tblGrid>
      <w:tr w:rsidR="008614EE" w:rsidRPr="008614EE" w:rsidTr="008614EE">
        <w:trPr>
          <w:trHeight w:val="1880"/>
        </w:trPr>
        <w:tc>
          <w:tcPr>
            <w:tcW w:w="9180" w:type="dxa"/>
          </w:tcPr>
          <w:p w:rsidR="008614EE" w:rsidRPr="008614EE" w:rsidRDefault="008614EE" w:rsidP="008614EE">
            <w:pPr>
              <w:ind w:firstLine="720"/>
              <w:rPr>
                <w:sz w:val="24"/>
                <w:szCs w:val="24"/>
              </w:rPr>
            </w:pPr>
            <w:r w:rsidRPr="008614EE">
              <w:rPr>
                <w:sz w:val="24"/>
                <w:szCs w:val="24"/>
              </w:rPr>
              <w:t>Screening test        Diastolic Hypertension</w:t>
            </w:r>
          </w:p>
          <w:p w:rsidR="008614EE" w:rsidRPr="008614EE" w:rsidRDefault="008614EE" w:rsidP="008614EE">
            <w:pPr>
              <w:ind w:firstLine="720"/>
              <w:rPr>
                <w:sz w:val="24"/>
                <w:szCs w:val="24"/>
              </w:rPr>
            </w:pPr>
            <w:r w:rsidRPr="008614EE">
              <w:rPr>
                <w:sz w:val="24"/>
                <w:szCs w:val="24"/>
              </w:rPr>
              <w:t xml:space="preserve">                                     Yes                          No</w:t>
            </w:r>
          </w:p>
          <w:p w:rsidR="008614EE" w:rsidRPr="008614EE" w:rsidRDefault="008614EE" w:rsidP="008614EE">
            <w:pPr>
              <w:ind w:firstLine="720"/>
              <w:rPr>
                <w:sz w:val="24"/>
                <w:szCs w:val="24"/>
              </w:rPr>
            </w:pPr>
            <w:r w:rsidRPr="008614EE">
              <w:rPr>
                <w:sz w:val="24"/>
                <w:szCs w:val="24"/>
              </w:rPr>
              <w:t xml:space="preserve">Positive                        36                          25                    61       </w:t>
            </w:r>
          </w:p>
          <w:p w:rsidR="008614EE" w:rsidRPr="008614EE" w:rsidRDefault="008614EE" w:rsidP="008614EE">
            <w:pPr>
              <w:ind w:firstLine="720"/>
              <w:rPr>
                <w:sz w:val="24"/>
                <w:szCs w:val="24"/>
              </w:rPr>
            </w:pPr>
          </w:p>
          <w:p w:rsidR="008614EE" w:rsidRPr="008614EE" w:rsidRDefault="008614EE" w:rsidP="008614EE">
            <w:pPr>
              <w:ind w:firstLine="720"/>
              <w:rPr>
                <w:sz w:val="24"/>
                <w:szCs w:val="24"/>
              </w:rPr>
            </w:pPr>
            <w:r w:rsidRPr="008614EE">
              <w:rPr>
                <w:sz w:val="24"/>
                <w:szCs w:val="24"/>
              </w:rPr>
              <w:t>Negative                       9                            230               239</w:t>
            </w:r>
          </w:p>
          <w:p w:rsidR="008614EE" w:rsidRPr="008614EE" w:rsidRDefault="008614EE" w:rsidP="008614EE">
            <w:pPr>
              <w:ind w:firstLine="720"/>
              <w:rPr>
                <w:sz w:val="24"/>
                <w:szCs w:val="24"/>
              </w:rPr>
            </w:pPr>
            <w:r w:rsidRPr="008614EE">
              <w:rPr>
                <w:sz w:val="24"/>
                <w:szCs w:val="24"/>
              </w:rPr>
              <w:t xml:space="preserve">                                     45                             255               300      </w:t>
            </w:r>
          </w:p>
        </w:tc>
      </w:tr>
    </w:tbl>
    <w:p w:rsidR="008614EE" w:rsidRDefault="008614EE" w:rsidP="008614EE">
      <w:pPr>
        <w:ind w:firstLine="720"/>
        <w:rPr>
          <w:sz w:val="24"/>
          <w:szCs w:val="24"/>
        </w:rPr>
      </w:pPr>
    </w:p>
    <w:p w:rsidR="008614EE" w:rsidRDefault="008614EE" w:rsidP="008614EE">
      <w:pPr>
        <w:ind w:firstLine="720"/>
        <w:rPr>
          <w:sz w:val="24"/>
          <w:szCs w:val="24"/>
        </w:rPr>
      </w:pPr>
    </w:p>
    <w:p w:rsidR="008614EE" w:rsidRDefault="008614EE" w:rsidP="008614EE">
      <w:pPr>
        <w:ind w:firstLine="720"/>
        <w:rPr>
          <w:sz w:val="24"/>
          <w:szCs w:val="24"/>
        </w:rPr>
      </w:pPr>
    </w:p>
    <w:p w:rsidR="008614EE" w:rsidRPr="008614EE" w:rsidRDefault="008614EE" w:rsidP="008614EE">
      <w:p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lastRenderedPageBreak/>
        <w:t>102</w:t>
      </w:r>
      <w:proofErr w:type="gramStart"/>
      <w:r w:rsidRPr="008614EE">
        <w:rPr>
          <w:sz w:val="24"/>
          <w:szCs w:val="24"/>
        </w:rPr>
        <w:t>.POPULATION</w:t>
      </w:r>
      <w:proofErr w:type="gramEnd"/>
      <w:r w:rsidRPr="008614EE">
        <w:rPr>
          <w:sz w:val="24"/>
          <w:szCs w:val="24"/>
        </w:rPr>
        <w:t xml:space="preserve"> IS 10,000… </w:t>
      </w:r>
      <w:proofErr w:type="gramStart"/>
      <w:r w:rsidRPr="008614EE">
        <w:rPr>
          <w:sz w:val="24"/>
          <w:szCs w:val="24"/>
        </w:rPr>
        <w:t xml:space="preserve">CALULATE SENSITIVITY, SPECIFITY, PREVALENCE, POSITIVE AND NEGATIVE </w:t>
      </w:r>
      <w:r>
        <w:rPr>
          <w:sz w:val="24"/>
          <w:szCs w:val="24"/>
        </w:rPr>
        <w:t>   </w:t>
      </w:r>
      <w:r w:rsidRPr="008614EE">
        <w:rPr>
          <w:sz w:val="24"/>
          <w:szCs w:val="24"/>
        </w:rPr>
        <w:t>PREDICITIVE VALUE.</w:t>
      </w:r>
      <w:proofErr w:type="gramEnd"/>
    </w:p>
    <w:tbl>
      <w:tblPr>
        <w:tblW w:w="1084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1"/>
      </w:tblGrid>
      <w:tr w:rsidR="008614EE" w:rsidRPr="008614EE" w:rsidTr="008614EE">
        <w:trPr>
          <w:trHeight w:val="1591"/>
        </w:trPr>
        <w:tc>
          <w:tcPr>
            <w:tcW w:w="10841" w:type="dxa"/>
          </w:tcPr>
          <w:p w:rsidR="008614EE" w:rsidRPr="008614EE" w:rsidRDefault="008614EE" w:rsidP="008614EE">
            <w:pPr>
              <w:spacing w:after="120"/>
              <w:ind w:firstLine="720"/>
              <w:rPr>
                <w:sz w:val="24"/>
                <w:szCs w:val="24"/>
              </w:rPr>
            </w:pPr>
            <w:r w:rsidRPr="008614EE">
              <w:rPr>
                <w:sz w:val="24"/>
                <w:szCs w:val="24"/>
              </w:rPr>
              <w:t xml:space="preserve">                               DIABETES</w:t>
            </w:r>
          </w:p>
          <w:p w:rsidR="008614EE" w:rsidRPr="008614EE" w:rsidRDefault="008614EE" w:rsidP="008614EE">
            <w:pPr>
              <w:spacing w:after="120"/>
              <w:ind w:firstLine="720"/>
              <w:rPr>
                <w:sz w:val="24"/>
                <w:szCs w:val="24"/>
              </w:rPr>
            </w:pPr>
            <w:r w:rsidRPr="008614EE">
              <w:rPr>
                <w:sz w:val="24"/>
                <w:szCs w:val="24"/>
              </w:rPr>
              <w:t xml:space="preserve">                       +                            _</w:t>
            </w:r>
          </w:p>
          <w:p w:rsidR="008614EE" w:rsidRPr="008614EE" w:rsidRDefault="008614EE" w:rsidP="008614EE">
            <w:pPr>
              <w:spacing w:after="120"/>
              <w:ind w:firstLine="720"/>
              <w:rPr>
                <w:sz w:val="24"/>
                <w:szCs w:val="24"/>
              </w:rPr>
            </w:pPr>
            <w:r w:rsidRPr="008614EE">
              <w:rPr>
                <w:sz w:val="24"/>
                <w:szCs w:val="24"/>
              </w:rPr>
              <w:t>TEST ( + )       350                        1900                2250</w:t>
            </w:r>
          </w:p>
          <w:p w:rsidR="008614EE" w:rsidRPr="008614EE" w:rsidRDefault="008614EE" w:rsidP="008614EE">
            <w:pPr>
              <w:spacing w:after="120"/>
              <w:ind w:firstLine="720"/>
              <w:rPr>
                <w:sz w:val="24"/>
                <w:szCs w:val="24"/>
              </w:rPr>
            </w:pPr>
            <w:r w:rsidRPr="008614EE">
              <w:rPr>
                <w:sz w:val="24"/>
                <w:szCs w:val="24"/>
              </w:rPr>
              <w:t>RESULTS (-)   150                         7600               7750</w:t>
            </w:r>
          </w:p>
          <w:p w:rsidR="008614EE" w:rsidRPr="008614EE" w:rsidRDefault="008614EE" w:rsidP="008614EE">
            <w:pPr>
              <w:spacing w:after="120"/>
              <w:ind w:firstLine="720"/>
              <w:rPr>
                <w:sz w:val="24"/>
                <w:szCs w:val="24"/>
              </w:rPr>
            </w:pPr>
            <w:r w:rsidRPr="008614EE">
              <w:rPr>
                <w:sz w:val="24"/>
                <w:szCs w:val="24"/>
              </w:rPr>
              <w:t xml:space="preserve">                       500                          9500              10,000</w:t>
            </w:r>
          </w:p>
        </w:tc>
      </w:tr>
    </w:tbl>
    <w:p w:rsidR="008614EE" w:rsidRPr="008614EE" w:rsidRDefault="008614EE" w:rsidP="008614EE">
      <w:pPr>
        <w:pStyle w:val="ListParagraph"/>
        <w:numPr>
          <w:ilvl w:val="0"/>
          <w:numId w:val="2"/>
        </w:numPr>
        <w:spacing w:after="120"/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ORGAN DONATION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GENETIC AND PRENATAL TESTING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ABORTION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STERILIZATION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CONTRACEPTION</w:t>
      </w:r>
    </w:p>
    <w:p w:rsidR="008614EE" w:rsidRPr="008614EE" w:rsidRDefault="008614EE" w:rsidP="008614EE">
      <w:pPr>
        <w:pStyle w:val="ListParagraph"/>
        <w:numPr>
          <w:ilvl w:val="0"/>
          <w:numId w:val="2"/>
        </w:numPr>
        <w:ind w:firstLine="720"/>
        <w:rPr>
          <w:sz w:val="24"/>
          <w:szCs w:val="24"/>
        </w:rPr>
      </w:pPr>
      <w:r w:rsidRPr="008614EE">
        <w:rPr>
          <w:sz w:val="24"/>
          <w:szCs w:val="24"/>
        </w:rPr>
        <w:t>CHEMICAL AND BIOLOGICAL WARFARE</w:t>
      </w:r>
      <w:bookmarkStart w:id="0" w:name="_GoBack"/>
      <w:bookmarkEnd w:id="0"/>
    </w:p>
    <w:p w:rsidR="008614EE" w:rsidRDefault="008614EE"/>
    <w:p w:rsidR="008614EE" w:rsidRDefault="008614EE"/>
    <w:p w:rsidR="008614EE" w:rsidRDefault="008614EE"/>
    <w:p w:rsidR="008614EE" w:rsidRDefault="008614EE"/>
    <w:p w:rsidR="008614EE" w:rsidRDefault="008614EE"/>
    <w:p w:rsidR="008614EE" w:rsidRDefault="008614EE"/>
    <w:p w:rsidR="00C007EE" w:rsidRDefault="00C007EE"/>
    <w:p w:rsidR="00C007EE" w:rsidRDefault="00C007EE"/>
    <w:p w:rsidR="00C007EE" w:rsidRDefault="00C007EE"/>
    <w:p w:rsidR="00C007EE" w:rsidRDefault="00C007EE"/>
    <w:p w:rsidR="00C007EE" w:rsidRDefault="00C007EE"/>
    <w:p w:rsidR="00C007EE" w:rsidRDefault="00C007EE"/>
    <w:p w:rsidR="00C007EE" w:rsidRDefault="00C007EE"/>
    <w:p w:rsidR="00C007EE" w:rsidRDefault="00C007EE"/>
    <w:p w:rsidR="00C007EE" w:rsidRDefault="00C007EE"/>
    <w:p w:rsidR="00C007EE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1)  </w:t>
      </w:r>
      <w:proofErr w:type="gramStart"/>
      <w:r w:rsidRPr="009C43AC">
        <w:rPr>
          <w:rFonts w:ascii="Times New Roman" w:hAnsi="Times New Roman" w:cs="Times New Roman"/>
          <w:sz w:val="24"/>
          <w:szCs w:val="24"/>
        </w:rPr>
        <w:t>Diagnostic  criteria</w:t>
      </w:r>
      <w:proofErr w:type="gramEnd"/>
      <w:r w:rsidRPr="009C43AC">
        <w:rPr>
          <w:rFonts w:ascii="Times New Roman" w:hAnsi="Times New Roman" w:cs="Times New Roman"/>
          <w:sz w:val="24"/>
          <w:szCs w:val="24"/>
        </w:rPr>
        <w:t xml:space="preserve"> for Acute Rheumatic Fever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43AC">
        <w:rPr>
          <w:rFonts w:ascii="Times New Roman" w:hAnsi="Times New Roman" w:cs="Times New Roman"/>
          <w:sz w:val="24"/>
          <w:szCs w:val="24"/>
        </w:rPr>
        <w:tab/>
        <w:t xml:space="preserve"> 2) Classify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Haemolytic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Anaemia</w:t>
      </w:r>
      <w:proofErr w:type="spell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3)  Nails in systemic disease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4)  Clinical features of infective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endocarditis</w:t>
      </w:r>
      <w:proofErr w:type="spell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5)  </w:t>
      </w:r>
      <w:proofErr w:type="gramStart"/>
      <w:r w:rsidRPr="009C43AC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9C43AC">
        <w:rPr>
          <w:rFonts w:ascii="Times New Roman" w:hAnsi="Times New Roman" w:cs="Times New Roman"/>
          <w:sz w:val="24"/>
          <w:szCs w:val="24"/>
        </w:rPr>
        <w:t xml:space="preserve"> ECG changes treatment of atrial fibrillation.  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6)  Well’s disease (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Leptospirosis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7)  Monoclonal antibodies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3AC">
        <w:rPr>
          <w:rFonts w:ascii="Times New Roman" w:hAnsi="Times New Roman" w:cs="Times New Roman"/>
          <w:sz w:val="24"/>
          <w:szCs w:val="24"/>
        </w:rPr>
        <w:tab/>
        <w:t xml:space="preserve">8) 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Adrenogenital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9)  Management of Hodgkin’s disease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10)  Principles of management of hepatic encephalopathy 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3AC">
        <w:rPr>
          <w:rFonts w:ascii="Times New Roman" w:hAnsi="Times New Roman" w:cs="Times New Roman"/>
          <w:sz w:val="24"/>
          <w:szCs w:val="24"/>
        </w:rPr>
        <w:tab/>
        <w:t xml:space="preserve">11)  Management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ocsophageal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varieel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bleed. 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43AC">
        <w:rPr>
          <w:rFonts w:ascii="Times New Roman" w:hAnsi="Times New Roman" w:cs="Times New Roman"/>
          <w:sz w:val="24"/>
          <w:szCs w:val="24"/>
        </w:rPr>
        <w:tab/>
        <w:t>12)  Drug therapy in Leprosy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43AC">
        <w:rPr>
          <w:rFonts w:ascii="Times New Roman" w:hAnsi="Times New Roman" w:cs="Times New Roman"/>
          <w:sz w:val="24"/>
          <w:szCs w:val="24"/>
        </w:rPr>
        <w:tab/>
        <w:t xml:space="preserve"> 13) Myasthenia gravis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9C43AC">
        <w:rPr>
          <w:rFonts w:ascii="Times New Roman" w:hAnsi="Times New Roman" w:cs="Times New Roman"/>
          <w:sz w:val="24"/>
          <w:szCs w:val="24"/>
        </w:rPr>
        <w:t>-)</w:t>
      </w:r>
      <w:proofErr w:type="gramEnd"/>
      <w:r w:rsidRPr="009C43AC">
        <w:rPr>
          <w:rFonts w:ascii="Times New Roman" w:hAnsi="Times New Roman" w:cs="Times New Roman"/>
          <w:sz w:val="24"/>
          <w:szCs w:val="24"/>
        </w:rPr>
        <w:t xml:space="preserve">  Diagnosis and treatment of MDR TB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15)  Types and diagnosis and treatment of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pneumothorax</w:t>
      </w:r>
      <w:proofErr w:type="spell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16)  Alzheimer’s disease  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17)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urtancous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marker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18)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Ankylring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spondylities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3AC">
        <w:rPr>
          <w:rFonts w:ascii="Times New Roman" w:hAnsi="Times New Roman" w:cs="Times New Roman"/>
          <w:sz w:val="24"/>
          <w:szCs w:val="24"/>
        </w:rPr>
        <w:tab/>
        <w:t xml:space="preserve">19) 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Adrenogenital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20)  Steven Johnson syndrome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21)  Schizophrenia 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3AC">
        <w:rPr>
          <w:rFonts w:ascii="Times New Roman" w:hAnsi="Times New Roman" w:cs="Times New Roman"/>
          <w:sz w:val="24"/>
          <w:szCs w:val="24"/>
        </w:rPr>
        <w:tab/>
        <w:t xml:space="preserve">22)  Radiological features of Mitral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stenosis</w:t>
      </w:r>
      <w:proofErr w:type="spell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23) Drugs therapy in leprosy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24) Myasthenia gravis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25) Diagnosis and treatment of Rheumatoid Arthritis.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26) Types and diagnosis and treatment of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Pneumothorax</w:t>
      </w:r>
      <w:proofErr w:type="spell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27) Alzheimer’s disease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28)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Neurocutaneous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markers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29)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Ankylosing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spondilitis</w:t>
      </w:r>
      <w:proofErr w:type="spell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30) Adrenal crisis management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lastRenderedPageBreak/>
        <w:t>31) Steven Johnson syndrome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32) Schizophrenia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33) Radiological features of mitral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stenosis</w:t>
      </w:r>
      <w:proofErr w:type="spellEnd"/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43AC">
        <w:rPr>
          <w:rFonts w:ascii="Times New Roman" w:hAnsi="Times New Roman" w:cs="Times New Roman"/>
          <w:sz w:val="24"/>
          <w:szCs w:val="24"/>
        </w:rPr>
        <w:t>34) Management of DKA.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43AC">
        <w:rPr>
          <w:rFonts w:ascii="Times New Roman" w:hAnsi="Times New Roman" w:cs="Times New Roman"/>
          <w:sz w:val="24"/>
          <w:szCs w:val="24"/>
        </w:rPr>
        <w:t xml:space="preserve">35) Status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Epilepticus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>.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43AC">
        <w:rPr>
          <w:rFonts w:ascii="Times New Roman" w:hAnsi="Times New Roman" w:cs="Times New Roman"/>
          <w:sz w:val="24"/>
          <w:szCs w:val="24"/>
        </w:rPr>
        <w:t>36) Atrial Fibrillation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43AC">
        <w:rPr>
          <w:rFonts w:ascii="Times New Roman" w:hAnsi="Times New Roman" w:cs="Times New Roman"/>
          <w:sz w:val="24"/>
          <w:szCs w:val="24"/>
        </w:rPr>
        <w:t xml:space="preserve">37)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Lepra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reaction.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43AC">
        <w:rPr>
          <w:rFonts w:ascii="Times New Roman" w:hAnsi="Times New Roman" w:cs="Times New Roman"/>
          <w:sz w:val="24"/>
          <w:szCs w:val="24"/>
        </w:rPr>
        <w:t>38) Classifications of Pneumonia.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43AC">
        <w:rPr>
          <w:rFonts w:ascii="Times New Roman" w:hAnsi="Times New Roman" w:cs="Times New Roman"/>
          <w:sz w:val="24"/>
          <w:szCs w:val="24"/>
        </w:rPr>
        <w:t xml:space="preserve">        39)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Paraneoplastic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syndromes.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43AC">
        <w:rPr>
          <w:rFonts w:ascii="Times New Roman" w:hAnsi="Times New Roman" w:cs="Times New Roman"/>
          <w:sz w:val="24"/>
          <w:szCs w:val="24"/>
        </w:rPr>
        <w:t xml:space="preserve"> 40) DMARD’s.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43AC">
        <w:rPr>
          <w:rFonts w:ascii="Times New Roman" w:hAnsi="Times New Roman" w:cs="Times New Roman"/>
          <w:sz w:val="24"/>
          <w:szCs w:val="24"/>
        </w:rPr>
        <w:t xml:space="preserve">     41) Classify anti-Diabetic drugs.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43AC">
        <w:rPr>
          <w:rFonts w:ascii="Times New Roman" w:hAnsi="Times New Roman" w:cs="Times New Roman"/>
          <w:sz w:val="24"/>
          <w:szCs w:val="24"/>
        </w:rPr>
        <w:t xml:space="preserve"> 42) XDRTB. 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43AC">
        <w:rPr>
          <w:rFonts w:ascii="Times New Roman" w:hAnsi="Times New Roman" w:cs="Times New Roman"/>
          <w:sz w:val="24"/>
          <w:szCs w:val="24"/>
        </w:rPr>
        <w:t>43) Hodgkin’s Lymphoma.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43AC">
        <w:rPr>
          <w:rFonts w:ascii="Times New Roman" w:hAnsi="Times New Roman" w:cs="Times New Roman"/>
          <w:sz w:val="24"/>
          <w:szCs w:val="24"/>
        </w:rPr>
        <w:t xml:space="preserve"> 44)  Dimorphic Anemia.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43AC">
        <w:rPr>
          <w:rFonts w:ascii="Times New Roman" w:hAnsi="Times New Roman" w:cs="Times New Roman"/>
          <w:sz w:val="24"/>
          <w:szCs w:val="24"/>
        </w:rPr>
        <w:tab/>
        <w:t xml:space="preserve">45)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Duckett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Jones criteria for Acute Rheumatic Fever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43AC">
        <w:rPr>
          <w:rFonts w:ascii="Times New Roman" w:hAnsi="Times New Roman" w:cs="Times New Roman"/>
          <w:sz w:val="24"/>
          <w:szCs w:val="24"/>
        </w:rPr>
        <w:tab/>
        <w:t xml:space="preserve">46) Symptoms of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Crohn’s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colitis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47)  </w:t>
      </w:r>
      <w:proofErr w:type="gramStart"/>
      <w:r w:rsidRPr="009C43AC">
        <w:rPr>
          <w:rFonts w:ascii="Times New Roman" w:hAnsi="Times New Roman" w:cs="Times New Roman"/>
          <w:sz w:val="24"/>
          <w:szCs w:val="24"/>
        </w:rPr>
        <w:t>Classification  of</w:t>
      </w:r>
      <w:proofErr w:type="gramEnd"/>
      <w:r w:rsidRPr="009C43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HemolyticAnaemias</w:t>
      </w:r>
      <w:proofErr w:type="spell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48)  Swine Flue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49)  Stem cell therapy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50)  Febrile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Thrombocytopenias</w:t>
      </w:r>
      <w:proofErr w:type="spell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51)  Complications of Hepatitis B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3AC">
        <w:rPr>
          <w:rFonts w:ascii="Times New Roman" w:hAnsi="Times New Roman" w:cs="Times New Roman"/>
          <w:sz w:val="24"/>
          <w:szCs w:val="24"/>
        </w:rPr>
        <w:tab/>
        <w:t>52)   Diagnosis and treatment of Dengue Fever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53)  Pellagra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54)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Myelodysplastic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syndromes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3AC">
        <w:rPr>
          <w:rFonts w:ascii="Times New Roman" w:hAnsi="Times New Roman" w:cs="Times New Roman"/>
          <w:sz w:val="24"/>
          <w:szCs w:val="24"/>
        </w:rPr>
        <w:tab/>
        <w:t>56)  Treatment of Rheumatoid Arthritis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43AC">
        <w:rPr>
          <w:rFonts w:ascii="Times New Roman" w:hAnsi="Times New Roman" w:cs="Times New Roman"/>
          <w:sz w:val="24"/>
          <w:szCs w:val="24"/>
        </w:rPr>
        <w:tab/>
        <w:t>57)  Drug therapy in Leprosy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43AC">
        <w:rPr>
          <w:rFonts w:ascii="Times New Roman" w:hAnsi="Times New Roman" w:cs="Times New Roman"/>
          <w:sz w:val="24"/>
          <w:szCs w:val="24"/>
        </w:rPr>
        <w:tab/>
        <w:t>58) Myasthenia gravis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59)  Diagnosis and treatment of MDR TB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60)  Types and diagnosis and treatment of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pneumothorax</w:t>
      </w:r>
      <w:proofErr w:type="spell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61)  Alzheimer’s disease  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62)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urtancous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marker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lastRenderedPageBreak/>
        <w:t xml:space="preserve">63)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Ankylring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spondylities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3AC">
        <w:rPr>
          <w:rFonts w:ascii="Times New Roman" w:hAnsi="Times New Roman" w:cs="Times New Roman"/>
          <w:sz w:val="24"/>
          <w:szCs w:val="24"/>
        </w:rPr>
        <w:tab/>
        <w:t xml:space="preserve">64) 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Adrenogenital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65)  Steven Johnson syndrome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66)  Schizophrenia 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3AC">
        <w:rPr>
          <w:rFonts w:ascii="Times New Roman" w:hAnsi="Times New Roman" w:cs="Times New Roman"/>
          <w:sz w:val="24"/>
          <w:szCs w:val="24"/>
        </w:rPr>
        <w:tab/>
        <w:t xml:space="preserve">67)  Radiological features of Mitral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stenosis</w:t>
      </w:r>
      <w:proofErr w:type="spellEnd"/>
    </w:p>
    <w:p w:rsidR="00C007EE" w:rsidRPr="009C43AC" w:rsidRDefault="00C007EE" w:rsidP="00C007E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ARDS</w:t>
      </w:r>
    </w:p>
    <w:p w:rsidR="00C007EE" w:rsidRPr="009C43AC" w:rsidRDefault="00C007EE" w:rsidP="00C007E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Aerosal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therapy</w:t>
      </w:r>
    </w:p>
    <w:p w:rsidR="00C007EE" w:rsidRPr="009C43AC" w:rsidRDefault="00C007EE" w:rsidP="00C007E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3AC">
        <w:rPr>
          <w:rFonts w:ascii="Times New Roman" w:hAnsi="Times New Roman" w:cs="Times New Roman"/>
          <w:sz w:val="24"/>
          <w:szCs w:val="24"/>
        </w:rPr>
        <w:t>Bronchiectesis</w:t>
      </w:r>
      <w:proofErr w:type="spellEnd"/>
    </w:p>
    <w:p w:rsidR="00C007EE" w:rsidRPr="009C43AC" w:rsidRDefault="00C007EE" w:rsidP="00C007E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3AC">
        <w:rPr>
          <w:rFonts w:ascii="Times New Roman" w:hAnsi="Times New Roman" w:cs="Times New Roman"/>
          <w:sz w:val="24"/>
          <w:szCs w:val="24"/>
        </w:rPr>
        <w:t>Pleurodesis</w:t>
      </w:r>
      <w:proofErr w:type="spellEnd"/>
    </w:p>
    <w:p w:rsidR="00C007EE" w:rsidRPr="009C43AC" w:rsidRDefault="00C007EE" w:rsidP="00C007E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Parkinsonism </w:t>
      </w:r>
    </w:p>
    <w:p w:rsidR="00C007EE" w:rsidRPr="009C43AC" w:rsidRDefault="00C007EE" w:rsidP="00C007E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Speech</w:t>
      </w:r>
    </w:p>
    <w:p w:rsidR="00C007EE" w:rsidRPr="009C43AC" w:rsidRDefault="00C007EE" w:rsidP="00C007E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Gait</w:t>
      </w:r>
    </w:p>
    <w:p w:rsidR="00C007EE" w:rsidRPr="009C43AC" w:rsidRDefault="00C007EE" w:rsidP="00C007E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Sub-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arachnoid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Haemorrhage</w:t>
      </w:r>
    </w:p>
    <w:p w:rsidR="00C007EE" w:rsidRPr="009C43AC" w:rsidRDefault="00C007EE" w:rsidP="00C007E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CSF picture of Bacterial Meningitis. </w:t>
      </w:r>
    </w:p>
    <w:p w:rsidR="00C007EE" w:rsidRPr="009C43AC" w:rsidRDefault="00C007EE" w:rsidP="00C007E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ARDS</w:t>
      </w:r>
    </w:p>
    <w:p w:rsidR="00C007EE" w:rsidRPr="009C43AC" w:rsidRDefault="00C007EE" w:rsidP="00C007E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Aerosal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therapy</w:t>
      </w:r>
    </w:p>
    <w:p w:rsidR="00C007EE" w:rsidRPr="009C43AC" w:rsidRDefault="00C007EE" w:rsidP="00C007E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3AC">
        <w:rPr>
          <w:rFonts w:ascii="Times New Roman" w:hAnsi="Times New Roman" w:cs="Times New Roman"/>
          <w:sz w:val="24"/>
          <w:szCs w:val="24"/>
        </w:rPr>
        <w:t>Bronchiectesis</w:t>
      </w:r>
      <w:proofErr w:type="spellEnd"/>
    </w:p>
    <w:p w:rsidR="00C007EE" w:rsidRPr="009C43AC" w:rsidRDefault="00C007EE" w:rsidP="00C007E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3AC">
        <w:rPr>
          <w:rFonts w:ascii="Times New Roman" w:hAnsi="Times New Roman" w:cs="Times New Roman"/>
          <w:sz w:val="24"/>
          <w:szCs w:val="24"/>
        </w:rPr>
        <w:t>Pleurodesis</w:t>
      </w:r>
      <w:proofErr w:type="spell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81)  Blood Transfusion Related Diseases. 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82)  PCR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83) Lab. Diagnosis of HIV infection 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84)  Chicken </w:t>
      </w:r>
      <w:proofErr w:type="spellStart"/>
      <w:proofErr w:type="gramStart"/>
      <w:r w:rsidRPr="009C43AC">
        <w:rPr>
          <w:rFonts w:ascii="Times New Roman" w:hAnsi="Times New Roman" w:cs="Times New Roman"/>
          <w:sz w:val="24"/>
          <w:szCs w:val="24"/>
        </w:rPr>
        <w:t>Guneya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 Fever</w:t>
      </w:r>
      <w:proofErr w:type="gram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85)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Megaloblastic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9C43AC" w:rsidRDefault="00C007EE" w:rsidP="00C007E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Complication of AMI </w:t>
      </w:r>
    </w:p>
    <w:p w:rsidR="00C007EE" w:rsidRPr="009C43AC" w:rsidRDefault="00C007EE" w:rsidP="00C007E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Management of Upper GI  Haemorrhage</w:t>
      </w:r>
    </w:p>
    <w:p w:rsidR="00C007EE" w:rsidRPr="009C43AC" w:rsidRDefault="00C007EE" w:rsidP="00C007E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Serum markers of Hepatitis B</w:t>
      </w:r>
    </w:p>
    <w:p w:rsidR="00C007EE" w:rsidRPr="009C43AC" w:rsidRDefault="00C007EE" w:rsidP="00C007E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Complications of acute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Pancratitis</w:t>
      </w:r>
      <w:proofErr w:type="spellEnd"/>
    </w:p>
    <w:p w:rsidR="00C007EE" w:rsidRPr="009C43AC" w:rsidRDefault="00C007EE" w:rsidP="00C007E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Antiplatelet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drug</w:t>
      </w:r>
    </w:p>
    <w:p w:rsidR="00C007EE" w:rsidRPr="009C43AC" w:rsidRDefault="00C007EE" w:rsidP="00C007E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Hypertensive crisis. 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91) H. pylori and acid peptic disorder. 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92)  Differentiate clinical, endoscopic and radiographic feature of ulcerative colitis </w:t>
      </w:r>
      <w:proofErr w:type="gramStart"/>
      <w:r w:rsidRPr="009C43A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crohns</w:t>
      </w:r>
      <w:proofErr w:type="spellEnd"/>
      <w:proofErr w:type="gramEnd"/>
      <w:r w:rsidRPr="009C43AC">
        <w:rPr>
          <w:rFonts w:ascii="Times New Roman" w:hAnsi="Times New Roman" w:cs="Times New Roman"/>
          <w:sz w:val="24"/>
          <w:szCs w:val="24"/>
        </w:rPr>
        <w:t xml:space="preserve"> disease 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lastRenderedPageBreak/>
        <w:t xml:space="preserve">93) W.P.W. Syndrome </w:t>
      </w:r>
      <w:r w:rsidRPr="009C43AC">
        <w:rPr>
          <w:rFonts w:ascii="Times New Roman" w:hAnsi="Times New Roman" w:cs="Times New Roman"/>
          <w:sz w:val="24"/>
          <w:szCs w:val="24"/>
        </w:rPr>
        <w:tab/>
      </w:r>
      <w:r w:rsidRPr="009C43AC">
        <w:rPr>
          <w:rFonts w:ascii="Times New Roman" w:hAnsi="Times New Roman" w:cs="Times New Roman"/>
          <w:sz w:val="24"/>
          <w:szCs w:val="24"/>
        </w:rPr>
        <w:tab/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94)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Pheocromocytoma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ab/>
      </w:r>
      <w:r w:rsidRPr="009C43AC">
        <w:rPr>
          <w:rFonts w:ascii="Times New Roman" w:hAnsi="Times New Roman" w:cs="Times New Roman"/>
          <w:sz w:val="24"/>
          <w:szCs w:val="24"/>
        </w:rPr>
        <w:tab/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95) Genes in Hypertension </w:t>
      </w:r>
    </w:p>
    <w:p w:rsidR="00C007EE" w:rsidRPr="009C43AC" w:rsidRDefault="00C007EE" w:rsidP="00C007E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3AC">
        <w:rPr>
          <w:rFonts w:ascii="Times New Roman" w:hAnsi="Times New Roman" w:cs="Times New Roman"/>
          <w:sz w:val="24"/>
          <w:szCs w:val="24"/>
        </w:rPr>
        <w:t>Raynaud’s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phenomenon </w:t>
      </w:r>
      <w:r w:rsidRPr="009C43AC">
        <w:rPr>
          <w:rFonts w:ascii="Times New Roman" w:hAnsi="Times New Roman" w:cs="Times New Roman"/>
          <w:sz w:val="24"/>
          <w:szCs w:val="24"/>
        </w:rPr>
        <w:tab/>
      </w:r>
    </w:p>
    <w:p w:rsidR="00C007EE" w:rsidRPr="009C43AC" w:rsidRDefault="00C007EE" w:rsidP="00C007E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Management of Acute pancreatitis</w:t>
      </w:r>
    </w:p>
    <w:p w:rsidR="00C007EE" w:rsidRPr="009C43AC" w:rsidRDefault="00C007EE" w:rsidP="00C007E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Classify Anti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Arrythmic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drugs     </w:t>
      </w:r>
    </w:p>
    <w:p w:rsidR="00C007EE" w:rsidRPr="009C43AC" w:rsidRDefault="00C007EE" w:rsidP="00C007E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HIV – Associated tuberculosis</w:t>
      </w:r>
    </w:p>
    <w:p w:rsidR="00C007EE" w:rsidRPr="009C43AC" w:rsidRDefault="00C007EE" w:rsidP="00C00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  </w:t>
      </w:r>
      <w:r w:rsidRPr="009C43AC">
        <w:rPr>
          <w:rFonts w:ascii="Times New Roman" w:hAnsi="Times New Roman" w:cs="Times New Roman"/>
          <w:sz w:val="24"/>
          <w:szCs w:val="24"/>
        </w:rPr>
        <w:tab/>
        <w:t xml:space="preserve">100) Severe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Leptospirosis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Weils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syndrome)</w:t>
      </w:r>
      <w:r w:rsidRPr="009C43AC">
        <w:rPr>
          <w:rFonts w:ascii="Times New Roman" w:hAnsi="Times New Roman" w:cs="Times New Roman"/>
          <w:sz w:val="24"/>
          <w:szCs w:val="24"/>
        </w:rPr>
        <w:tab/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101)  Assessment of myocardial perfusion by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spect</w:t>
      </w:r>
      <w:proofErr w:type="spellEnd"/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102)  Wolff-Parkinson- White Syndrome</w:t>
      </w:r>
      <w:r w:rsidRPr="009C43AC">
        <w:rPr>
          <w:rFonts w:ascii="Times New Roman" w:hAnsi="Times New Roman" w:cs="Times New Roman"/>
          <w:sz w:val="24"/>
          <w:szCs w:val="24"/>
        </w:rPr>
        <w:tab/>
      </w:r>
      <w:r w:rsidRPr="009C43AC">
        <w:rPr>
          <w:rFonts w:ascii="Times New Roman" w:hAnsi="Times New Roman" w:cs="Times New Roman"/>
          <w:sz w:val="24"/>
          <w:szCs w:val="24"/>
        </w:rPr>
        <w:tab/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103)  Management of Irritable Bowel Syndrome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104)  Apoptosis</w:t>
      </w:r>
      <w:r w:rsidRPr="009C43AC">
        <w:rPr>
          <w:rFonts w:ascii="Times New Roman" w:hAnsi="Times New Roman" w:cs="Times New Roman"/>
          <w:sz w:val="24"/>
          <w:szCs w:val="24"/>
        </w:rPr>
        <w:tab/>
      </w:r>
      <w:r w:rsidRPr="009C43AC">
        <w:rPr>
          <w:rFonts w:ascii="Times New Roman" w:hAnsi="Times New Roman" w:cs="Times New Roman"/>
          <w:sz w:val="24"/>
          <w:szCs w:val="24"/>
        </w:rPr>
        <w:tab/>
      </w:r>
      <w:r w:rsidRPr="009C43AC">
        <w:rPr>
          <w:rFonts w:ascii="Times New Roman" w:hAnsi="Times New Roman" w:cs="Times New Roman"/>
          <w:sz w:val="24"/>
          <w:szCs w:val="24"/>
        </w:rPr>
        <w:tab/>
      </w:r>
      <w:r w:rsidRPr="009C43AC">
        <w:rPr>
          <w:rFonts w:ascii="Times New Roman" w:hAnsi="Times New Roman" w:cs="Times New Roman"/>
          <w:sz w:val="24"/>
          <w:szCs w:val="24"/>
        </w:rPr>
        <w:tab/>
      </w:r>
      <w:r w:rsidRPr="009C43AC">
        <w:rPr>
          <w:rFonts w:ascii="Times New Roman" w:hAnsi="Times New Roman" w:cs="Times New Roman"/>
          <w:sz w:val="24"/>
          <w:szCs w:val="24"/>
        </w:rPr>
        <w:tab/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105)  Management of </w:t>
      </w:r>
      <w:proofErr w:type="spellStart"/>
      <w:proofErr w:type="gramStart"/>
      <w:r w:rsidRPr="009C43AC">
        <w:rPr>
          <w:rFonts w:ascii="Times New Roman" w:hAnsi="Times New Roman" w:cs="Times New Roman"/>
          <w:sz w:val="24"/>
          <w:szCs w:val="24"/>
        </w:rPr>
        <w:t>Aucte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 Pancreatitis</w:t>
      </w:r>
      <w:proofErr w:type="gramEnd"/>
      <w:r w:rsidRPr="009C43AC">
        <w:rPr>
          <w:rFonts w:ascii="Times New Roman" w:hAnsi="Times New Roman" w:cs="Times New Roman"/>
          <w:sz w:val="24"/>
          <w:szCs w:val="24"/>
        </w:rPr>
        <w:t>.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106) 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Klinefelter’s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Syndrome </w:t>
      </w:r>
    </w:p>
    <w:p w:rsidR="00C007EE" w:rsidRPr="009C43AC" w:rsidRDefault="00C007EE" w:rsidP="00C007E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3AC">
        <w:rPr>
          <w:rFonts w:ascii="Times New Roman" w:hAnsi="Times New Roman" w:cs="Times New Roman"/>
          <w:sz w:val="24"/>
          <w:szCs w:val="24"/>
        </w:rPr>
        <w:t>Cryptococcal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meningitis</w:t>
      </w:r>
      <w:r w:rsidRPr="009C43AC">
        <w:rPr>
          <w:rFonts w:ascii="Times New Roman" w:hAnsi="Times New Roman" w:cs="Times New Roman"/>
          <w:sz w:val="24"/>
          <w:szCs w:val="24"/>
        </w:rPr>
        <w:tab/>
      </w:r>
    </w:p>
    <w:p w:rsidR="00C007EE" w:rsidRPr="009C43AC" w:rsidRDefault="00C007EE" w:rsidP="00C007E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Cerebral Malaria.</w:t>
      </w:r>
      <w:r w:rsidRPr="009C43AC">
        <w:rPr>
          <w:rFonts w:ascii="Times New Roman" w:hAnsi="Times New Roman" w:cs="Times New Roman"/>
          <w:sz w:val="24"/>
          <w:szCs w:val="24"/>
        </w:rPr>
        <w:tab/>
      </w:r>
    </w:p>
    <w:p w:rsidR="00C007EE" w:rsidRPr="009C43AC" w:rsidRDefault="00C007EE" w:rsidP="00C007E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Hepatitis B Vaccine</w:t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110)  Wilson’s disease</w:t>
      </w:r>
      <w:r w:rsidRPr="009C43AC">
        <w:rPr>
          <w:rFonts w:ascii="Times New Roman" w:hAnsi="Times New Roman" w:cs="Times New Roman"/>
          <w:sz w:val="24"/>
          <w:szCs w:val="24"/>
        </w:rPr>
        <w:tab/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111) Diagnostic criteria for Rheumatic Fever </w:t>
      </w:r>
      <w:r w:rsidRPr="009C43AC">
        <w:rPr>
          <w:rFonts w:ascii="Times New Roman" w:hAnsi="Times New Roman" w:cs="Times New Roman"/>
          <w:sz w:val="24"/>
          <w:szCs w:val="24"/>
        </w:rPr>
        <w:tab/>
      </w:r>
    </w:p>
    <w:p w:rsidR="00C007EE" w:rsidRPr="009C43AC" w:rsidRDefault="00C007EE" w:rsidP="00C007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112)  Helicobacter pylori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Causes of Haemolytic Anaemia. 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Gastro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Esophageal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Reflux disease. 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Manifestations of shock. 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Investigation of Acute Pancreatitis.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Drugs used in Acute </w:t>
      </w:r>
      <w:proofErr w:type="gramStart"/>
      <w:r w:rsidRPr="009C43AC">
        <w:rPr>
          <w:rFonts w:ascii="Times New Roman" w:hAnsi="Times New Roman" w:cs="Times New Roman"/>
          <w:sz w:val="24"/>
          <w:szCs w:val="24"/>
        </w:rPr>
        <w:t>Leukaemia .</w:t>
      </w:r>
      <w:proofErr w:type="gramEnd"/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Clinical picture of </w:t>
      </w:r>
      <w:proofErr w:type="gramStart"/>
      <w:r w:rsidRPr="009C43AC">
        <w:rPr>
          <w:rFonts w:ascii="Times New Roman" w:hAnsi="Times New Roman" w:cs="Times New Roman"/>
          <w:sz w:val="24"/>
          <w:szCs w:val="24"/>
        </w:rPr>
        <w:t>Tetanus .</w:t>
      </w:r>
      <w:proofErr w:type="gramEnd"/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Diagnostic features of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subacute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bacterial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endocarditis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Signs and symptoms of CCF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Indications </w:t>
      </w:r>
      <w:proofErr w:type="gramStart"/>
      <w:r w:rsidRPr="009C43AC">
        <w:rPr>
          <w:rFonts w:ascii="Times New Roman" w:hAnsi="Times New Roman" w:cs="Times New Roman"/>
          <w:sz w:val="24"/>
          <w:szCs w:val="24"/>
        </w:rPr>
        <w:t>of  Blood</w:t>
      </w:r>
      <w:proofErr w:type="gramEnd"/>
      <w:r w:rsidRPr="009C43AC">
        <w:rPr>
          <w:rFonts w:ascii="Times New Roman" w:hAnsi="Times New Roman" w:cs="Times New Roman"/>
          <w:sz w:val="24"/>
          <w:szCs w:val="24"/>
        </w:rPr>
        <w:t xml:space="preserve"> Transfusions.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Management of malaria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Genetic Screening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lastRenderedPageBreak/>
        <w:t>.Sickle cell crisis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.CML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Atrial Fibrillation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5.Management of M.I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.Management of CAT 4  T.B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Diagnostic criteria of HIV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.Classification of Shock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Ulcerative Colitis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.GERD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.Diagnostic criteria for SLE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Management of DKA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Drug treatment of Parkinson’s Disease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 xml:space="preserve"> Side Effects of systemic corticosteroid therapy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.Total parental nutrition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.Skin diseases in HIV infection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.Monoclonal antibodies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.DMARD’S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Enumarate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AC">
        <w:rPr>
          <w:rFonts w:ascii="Times New Roman" w:hAnsi="Times New Roman" w:cs="Times New Roman"/>
          <w:sz w:val="24"/>
          <w:szCs w:val="24"/>
        </w:rPr>
        <w:t>Nephrotoxic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drugs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C">
        <w:rPr>
          <w:rFonts w:ascii="Times New Roman" w:hAnsi="Times New Roman" w:cs="Times New Roman"/>
          <w:sz w:val="24"/>
          <w:szCs w:val="24"/>
        </w:rPr>
        <w:t>.Post traumatic stress disorders</w:t>
      </w:r>
    </w:p>
    <w:p w:rsidR="00C007EE" w:rsidRPr="009C43AC" w:rsidRDefault="00C007EE" w:rsidP="00C007E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3AC">
        <w:rPr>
          <w:rFonts w:ascii="Times New Roman" w:hAnsi="Times New Roman" w:cs="Times New Roman"/>
          <w:sz w:val="24"/>
          <w:szCs w:val="24"/>
        </w:rPr>
        <w:t>Paraneoplastic</w:t>
      </w:r>
      <w:proofErr w:type="spellEnd"/>
      <w:r w:rsidRPr="009C43AC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C007EE" w:rsidRDefault="00C007EE"/>
    <w:p w:rsidR="00C007EE" w:rsidRDefault="00C007EE"/>
    <w:p w:rsidR="00C007EE" w:rsidRDefault="00C007EE"/>
    <w:p w:rsidR="00C007EE" w:rsidRDefault="00C007EE"/>
    <w:p w:rsidR="00C007EE" w:rsidRDefault="00C007EE"/>
    <w:p w:rsidR="00C007EE" w:rsidRDefault="00C007EE"/>
    <w:p w:rsidR="00C007EE" w:rsidRDefault="00C007EE"/>
    <w:p w:rsidR="00C007EE" w:rsidRDefault="00C007EE"/>
    <w:p w:rsidR="00C007EE" w:rsidRDefault="00C007EE"/>
    <w:p w:rsidR="00C007EE" w:rsidRDefault="00C007EE" w:rsidP="00C007EE">
      <w:pPr>
        <w:widowControl w:val="0"/>
        <w:autoSpaceDE w:val="0"/>
        <w:autoSpaceDN w:val="0"/>
        <w:adjustRightInd w:val="0"/>
        <w:spacing w:before="255" w:after="0" w:line="285" w:lineRule="exact"/>
        <w:ind w:left="360" w:right="-30"/>
        <w:jc w:val="center"/>
        <w:rPr>
          <w:rFonts w:ascii="Times New Roman" w:hAnsi="Times New Roman" w:cs="Times New Roman"/>
          <w:b/>
          <w:color w:val="000000"/>
          <w:sz w:val="52"/>
          <w:szCs w:val="24"/>
        </w:rPr>
      </w:pPr>
    </w:p>
    <w:p w:rsidR="00C007EE" w:rsidRPr="00F43028" w:rsidRDefault="00C007EE" w:rsidP="00C007EE">
      <w:pPr>
        <w:widowControl w:val="0"/>
        <w:autoSpaceDE w:val="0"/>
        <w:autoSpaceDN w:val="0"/>
        <w:adjustRightInd w:val="0"/>
        <w:spacing w:before="255" w:after="0" w:line="285" w:lineRule="exact"/>
        <w:ind w:left="360" w:right="-30"/>
        <w:jc w:val="center"/>
        <w:rPr>
          <w:rFonts w:ascii="Times New Roman" w:hAnsi="Times New Roman" w:cs="Times New Roman"/>
          <w:b/>
          <w:color w:val="000000"/>
          <w:sz w:val="52"/>
          <w:szCs w:val="24"/>
        </w:rPr>
      </w:pPr>
      <w:r w:rsidRPr="00F43028">
        <w:rPr>
          <w:rFonts w:ascii="Times New Roman" w:hAnsi="Times New Roman" w:cs="Times New Roman"/>
          <w:b/>
          <w:color w:val="000000"/>
          <w:sz w:val="52"/>
          <w:szCs w:val="24"/>
        </w:rPr>
        <w:t xml:space="preserve">PG – QUESTION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Cross section spinal cord diagram and trace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corticospinal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tract, write in brief its functions.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Sex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harmones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Andropause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various serological tests used in the diagnosis of infectious diseases.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Treatment and prevention of genetic diseases.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Specify sensitivity, positive predictive value and negative predictive value.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Vitamin D in health and diseases.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Pulmonary function tests.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Medical disorders complicating pregnancy.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Bilirubin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metabolism and approach to patient with jaundice.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Atherosclerosis pathogenesis and risk factors.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Clinical features and management of heart failure.  Add a note on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Framinham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criteria for the diagnosis of congestive heart failure.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Restrictive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cardiomyopathy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Gold criteria in COPD and treatment of COPD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Exacerabation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Clinical features and management of acute respiratory distress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Causes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proteinuria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 What is the approach and management of such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patients.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Medical Renal disease.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Extra </w:t>
      </w:r>
      <w:proofErr w:type="spellStart"/>
      <w:proofErr w:type="gramStart"/>
      <w:r w:rsidRPr="00390869">
        <w:rPr>
          <w:rFonts w:ascii="Times New Roman" w:hAnsi="Times New Roman" w:cs="Times New Roman"/>
          <w:sz w:val="24"/>
          <w:szCs w:val="24"/>
        </w:rPr>
        <w:t>articular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 manifestations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of rheumatoid arthritis.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pathogenesis, clinical features and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treatements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Leptospirosis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Lepra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reaction.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Aetiology pathogenesis clinical features and diagnosis of Ebola virus.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Serologic and viral markers of Hepatitis B infections.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aetioogy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pathogenesis investigations and complications of alcohol liver disease.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Adult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sizure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evaluation and management.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X lined muscular dystrophies.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emerging trends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megaloblastic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in tropics.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oncologic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emergenecies</w:t>
      </w:r>
      <w:proofErr w:type="spellEnd"/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lastRenderedPageBreak/>
        <w:t xml:space="preserve">Vitamin D in health and clinical practice.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Assessment of unconscious patients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Practical approach to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lympadenopathy</w:t>
      </w:r>
      <w:proofErr w:type="spellEnd"/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Organophosporous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compound poisoning complications and management.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What is Brittle Diabetic, current approach to the same?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Rheumatoid arthritis recent advances and an Indian Perspective.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Management of opportunistic infections in immune compromised patients.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Typiod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fever overview with recent advances.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Systemic antifungal management current principles and practice.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Demyelinating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neuropathies recent advances in management.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Management of acute pancreatitis.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Discuss approach to the patient with shock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Second line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antitubercular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drugs. Newer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antitubercular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drugs.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Management of STEMI in resource limited setting.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anatomy of coronary circulation.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liver function tests.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clinical and management of Heart failure with normal ejection fraction.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Role of vitamin D is vascular disease and its treatment.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Genetic Engineering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Clinical manifestations due to Thiamine deficiency and its management.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Physiology of breathing.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nutrition.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approach to a young patient with systemic hypertension.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Holter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monitoring.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status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asthmaticus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Lone Atrial Fibrillation.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clinical features, diagnosis and management of Chronic Renal Failure.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clinical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featurs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diagnosis and management of SLE.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Clinical features and management of Psoriasis.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Febrile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neutropenia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Macrophage Activation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lastRenderedPageBreak/>
        <w:t xml:space="preserve">Enumerate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Cardiomyopathies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 Discuss clinical features and management of Dilated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Cardiomyopathy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clinical features, diagnosis and management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Pneumothorax</w:t>
      </w:r>
      <w:proofErr w:type="spellEnd"/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Cerebral Malaria.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clinical features, diagnosis and management of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Myasthenia  Gravis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clinical features, diagnosis and treatment of non-cirrhotic portal hypertension.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Korsacoff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psychosis.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clinical features, investigations and treatment of Hypothyroidism.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Acute myeloid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Prion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diseases.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Evaluation of chronic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HONK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sz w:val="24"/>
          <w:szCs w:val="24"/>
        </w:rPr>
        <w:t>Aseptic  Meningitis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Endocrine hypertension.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the mechanisms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in CRF and what are current recommendations for its management.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incretin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biology and its present status in management of Type 2 Diabetes.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Biosimilars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current diagnostic tests of TB. Write note on XDRTB.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Nanotechnology in medicine.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What are biomarkers? Describe the use of biomarkers in clinical practice.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Hepato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-pulmonary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Newer antiepileptic drugs.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Note on Bioterrorism.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Recent advances in management of refractory heart failure.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anatomy of cerebral circulation.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normal liver function tests.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the  approaches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to young patient with systemic hypertension.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investigations and management of Angina Pectoris.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pleural effusion.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occupation lung disease.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Clinical features and management of hypothermia.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clinical features and management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falciparum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malaria.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lastRenderedPageBreak/>
        <w:t xml:space="preserve">Clinical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featurs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investigation and management of Chronic Myeloid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(CML)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investigation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Megaloblastic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Vitamin D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Diabetic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Ketacidosis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Describe investigation and management of Hepatitis –B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Clinical features and management of portal hypertension.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clinical features investigation,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Acromegaly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Clinical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fearues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investigation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Pheochromocytoma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Clinical features and management of Snake bite.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Depression.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Clinical features, Investigations and Management of SLE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 Skin Manifestations of systemic Diseases.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Complications and Management of Obesity.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the approach to a Patient with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Polyarthritis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Management of Diabetes Mellitus with Pregnancy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clinical features investigation and management 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Tuberculous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Meningitis (TBM)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Clinical features and management of Pericardial Effusion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Investigation Clinical Features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Supraventricular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Tachycardia (SVT)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Clinical features investigation and management of Peripheral Neuropathy.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Investigation Clinical Features and Management Influenza (H1N1) infection.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Ventilator Associated Pneumonias.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normal pulmonary function tests.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the anatomy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circule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Pr="00390869">
        <w:rPr>
          <w:rFonts w:ascii="Times New Roman" w:hAnsi="Times New Roman" w:cs="Times New Roman"/>
          <w:sz w:val="24"/>
          <w:szCs w:val="24"/>
        </w:rPr>
        <w:t>willis</w:t>
      </w:r>
      <w:proofErr w:type="spellEnd"/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approach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to a patients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with unstable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anagina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the causes, investigations and management of sick sinus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tropical pulmonary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eosinophilia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Type-1 respiratory failure.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management of heart stroke.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the aetiology clinical features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melioidosis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idiopathic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thrombocytopaenic-purpura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differential diagnosis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microcytic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anaemia.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lastRenderedPageBreak/>
        <w:t xml:space="preserve">Discuss differential diagnosis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hypercalcaemia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non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ketotic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hyperosmolar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coma.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Discuss drug induced hepatitis.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Discuss NAFLD(NASH)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the gut peptides. Describe the clinical features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carcinoid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management of hyperthyroidism during pregnancy.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clinical features and management of rat poisoning.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Discuss panic disorder.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Enumerate the neurological complications of HIV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Polymyalgia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rheumatic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clinical manifestations of anti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phospholipid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the causes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hyperuricaemia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 Discuss the management of acute gouty arthritis.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complicated urinary tract infections.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the extra pyramidal disorders.  Describe briefly the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Parkinsonis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pathogenesis and management of anaphylactic shock.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Investigations and recent management of atrial fibrillation.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Investigations and Management of Ischemic stroke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Newer drugs in the management of Type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2  diabetes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mellitus.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Hyponatremia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in the ICU.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various sleep disorders and discuss the approach to a patient who presents with sleep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apnea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various causes of fever with rash and the approach to patient who presents with fever with rash for five days.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clinical features and management of sub acute bacterial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endocarditis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clinical features and management of status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asthmaticus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clinical features and management of community acquired pneumonia.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causes of a mid diastolic murmur in the mitral area and enumerate the complications of mitral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stenosis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and clinical features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leptospirosis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the complications and discuss the management of plasmodium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falciparum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malaria.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the causes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Cushings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Syndrome and discuss the clinical manifestations and management.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lastRenderedPageBreak/>
        <w:t xml:space="preserve">Discuss the causes, clinical features and management of Hypocalcaemia.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clinical features and management of Chronic Active Hepatitis B.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clinical features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Dysphagia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clinical features and management of Acute Lymphoblastic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and discuss the management of complications of Blood Transfusions.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and clinical features and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Partum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Cardiomyopathy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Approach to a patient who presents with Hypoglycaemia.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causes of seizures, classify seizure disorders and discuss the management of status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epilepticus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causes of Dementia and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discuss  the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clinical features and management of Alzheimer’s disease.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conditions that can mimic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vasculitis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and discuss the approach to a patient who presents with symptoms suggesting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vasculitits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Sjogren’s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Duchenne’s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and Becker’s Muscular Dystrophy.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clinical features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Organophosphorous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poisoning.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amyloidosis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magnetic resonance imaging and its importance in neurological cases?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the cause of Restrictive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Cardiomyopathy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 Discuss the clinical manifestations and management of the same.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How do you recognize Early Sepsis and what is the approach and management?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probable causes of Autoimmune Hepatitis.  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clinical manifestations and management of Autoimmune Hepatitis.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Hematological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manifestations of HIV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Antiphopspholipid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bilirubin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metabolism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Outine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the anatomy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mediastinum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systolic heart failure.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What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cuases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of endocrine hypertension.  Discuss any one of them.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investigations of a patient with suspected interstitial lung disease.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non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invasive  ventilation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sz w:val="24"/>
          <w:szCs w:val="24"/>
        </w:rPr>
        <w:t>Enumerate  the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apportunistic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infections seen in AIDS. 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Discribe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briefly the clinical features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cryptococcal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meningitis.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lastRenderedPageBreak/>
        <w:t xml:space="preserve">Describe the prophylaxis against rabies.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cuases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polycythemia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Describe  the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clinical features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polycythemia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vitamin B 12 and its deficiencies.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pregnancy and SLE.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clinical features and management of irritable bowel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approach to a patient with mildly abnormal serum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transferase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values.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the enzymes of the Pancreas.  Discuss in brief the causes and management of acute pancreatitis.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proofErr w:type="gramStart"/>
      <w:r w:rsidRPr="00390869">
        <w:rPr>
          <w:rFonts w:ascii="Times New Roman" w:hAnsi="Times New Roman" w:cs="Times New Roman"/>
          <w:sz w:val="24"/>
          <w:szCs w:val="24"/>
        </w:rPr>
        <w:t>Addisons</w:t>
      </w:r>
      <w:proofErr w:type="spellEnd"/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disease.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Hashimotos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thyroiditis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the risk factors, investigation and management of osteoporosis.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management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opf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poisonous snake bites.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ARA criteria for the diagnosis and management of rheumatoid arthritis.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the renal involvement in SLE.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ateiology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, clinical features, investigations and management of myasthenia gravis.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carpel tunnel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metabolic consequences of chronic kidney disease.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endosulfan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poisoning.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management of diabetic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keto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-acidosis.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recent advances in the management of rheumatoid arthritis.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vitamin D and its medical disorders.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and management of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Disseminated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intravascular coagulation.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Describe the various arrhythmias associated with acute myocardial infarction and its management.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Discuss “Pulmonary Function Test”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clinical features and Diagnosis of Silicosis.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Write about “Unstable Plaque”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Discuss about Management of “Refractory Cardiac Failure”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Discuss “Botulism”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Enumerate complication s of Malaria.  Add a note on management of Cerebral Malaria.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Creatinine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Clearance”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  Write about clinical significance and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pathophysiologic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consequences of Pulse Pressure.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an approach of evaluation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Gynecomastia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lastRenderedPageBreak/>
        <w:t xml:space="preserve">Write about diagnosis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Pheochromocytoma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Granulomatous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Hepatitis.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 Write about Congenital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Hyperbilirubinemias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about diagnosis and management of Sickle cell Anaemia.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Discuss indications for Prolonged/lifelong anti coagulant therapy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Chf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in Pregnancy.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Hypoglycemia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 Write about Role of Immunotherapy in Chronic allergy/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atopy</w:t>
      </w:r>
      <w:proofErr w:type="spellEnd"/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about Metabolic Disorders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Magesium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diagnosis and treatment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Polymyositis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about Radionuclide Imaging of Kidney.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about Crimes and Addicts.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about Hereditary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Myopathies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Drug induced movement disorders.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Aluminium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Phosphide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Poisoning.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indications for Coronary Angiography and add a note on drug eluting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sents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v/s bare metal stents.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of Type 2 DM and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add  a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note  on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Incretin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based therapy.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about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Nosocomial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Infections and a note on ventilator associated Pneumonias.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in detail about indications and outcome of Hepatic Transplantation.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about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Thyrotoxicosis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and add a note on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Tyroid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Storm.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Ischaemic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Preconditioning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Write about “a” Wave in JVP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Pulmonary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nocardiasis</w:t>
      </w:r>
      <w:proofErr w:type="spellEnd"/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Diagnosis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Leptospirosis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Sleep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apnea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0869">
        <w:rPr>
          <w:rFonts w:ascii="Times New Roman" w:hAnsi="Times New Roman" w:cs="Times New Roman"/>
          <w:sz w:val="24"/>
          <w:szCs w:val="24"/>
        </w:rPr>
        <w:t>Indiacations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complications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bronchoscopy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Ventilation/perfusion scan.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Pneumoconiosis.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Discuss MYELODYSPLASTIC SYNDROMES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Febrile Thrombocytopenia.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Lada</w:t>
      </w:r>
      <w:proofErr w:type="spellEnd"/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lastRenderedPageBreak/>
        <w:t xml:space="preserve">Diagnosis and management of Sheehan’s syndrome.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Drug induced Hepatitis.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Medical management of portal hypertension.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Diagnostic criteria for gestational diabetes mellitus and enumerate complications of GDM.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multiple endocrine </w:t>
      </w:r>
      <w:proofErr w:type="spellStart"/>
      <w:proofErr w:type="gramStart"/>
      <w:r w:rsidRPr="00390869">
        <w:rPr>
          <w:rFonts w:ascii="Times New Roman" w:hAnsi="Times New Roman" w:cs="Times New Roman"/>
          <w:sz w:val="24"/>
          <w:szCs w:val="24"/>
        </w:rPr>
        <w:t>neoplasia</w:t>
      </w:r>
      <w:proofErr w:type="spellEnd"/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Wirte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about Normal pressure hydrocephalus.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role of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Thrombolytic  Therapy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in CVA.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Medical Negligence.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Heavy metal poisoning.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Biological agents as DMARDs in Rheumatoid arthritis.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in brief about diagnosis and management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Ankylosing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spondylitis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PET and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Spect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scan.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Write about differential diagnosis of coarse reticular shadows in chest X-ray.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definition, differentiation and management of Hypertensive crisis.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summary and implications of Accord advance and prism Trials.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an approach to evaluation and management of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Acute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renal failure.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diagnostic approach and management strategy of upper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-bleed.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Discuss the medical emergencies resulting from Rheumatoid arthritis.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Nontyphoidal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Salmonellosis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Diagnosis and prevention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Chikun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Gunya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Pathogenesis and treatment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Schistosomiasis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Membrano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proliferative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Glomerulo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Nephritis.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Minute wise management of Status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epilepticus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Frendrich’s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0869">
        <w:rPr>
          <w:rFonts w:ascii="Times New Roman" w:hAnsi="Times New Roman" w:cs="Times New Roman"/>
          <w:sz w:val="24"/>
          <w:szCs w:val="24"/>
        </w:rPr>
        <w:t>sataxia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 pathogenesis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Differential diagnosis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hemolytic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Somatostatin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Aortic Dissection.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Diagnosis and management of Prosthetic valve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endocarditis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Steatohepatitis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Diagnosis </w:t>
      </w:r>
      <w:proofErr w:type="gramStart"/>
      <w:r w:rsidRPr="00390869">
        <w:rPr>
          <w:rFonts w:ascii="Times New Roman" w:hAnsi="Times New Roman" w:cs="Times New Roman"/>
          <w:sz w:val="24"/>
          <w:szCs w:val="24"/>
        </w:rPr>
        <w:t>and  treatment</w:t>
      </w:r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of Interstitial lung diseases.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Non diabetic endocrine emergencies.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lastRenderedPageBreak/>
        <w:t xml:space="preserve">Endothelial Dysfunction in diabetes mellitus.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Management of Hypothyroid state.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Complications of Addison’s disease.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Applied anatomy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Broncho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pulmonary segments.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Clinical application of structure and function of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Nephron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>MRI – Head, indications and clinical application.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Gut Hormones.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Atherosclerosis Preventive aspects.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Abnormal iron metabolism.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CSF EXAMINATION in Neurological diseases.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390869">
        <w:rPr>
          <w:rFonts w:ascii="Times New Roman" w:hAnsi="Times New Roman" w:cs="Times New Roman"/>
          <w:sz w:val="24"/>
          <w:szCs w:val="24"/>
        </w:rPr>
        <w:t>Vancomycin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Genetic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390869">
        <w:rPr>
          <w:rFonts w:ascii="Times New Roman" w:hAnsi="Times New Roman" w:cs="Times New Roman"/>
          <w:sz w:val="24"/>
          <w:szCs w:val="24"/>
        </w:rPr>
        <w:t xml:space="preserve"> and education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Photo sensitivity and other reactions to light.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Schizophrenia.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Neurological involvement in HIV disease.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sz w:val="24"/>
          <w:szCs w:val="24"/>
        </w:rPr>
        <w:t xml:space="preserve">MRI  </w:t>
      </w:r>
      <w:proofErr w:type="spellStart"/>
      <w:r w:rsidRPr="00390869">
        <w:rPr>
          <w:rFonts w:ascii="Times New Roman" w:hAnsi="Times New Roman" w:cs="Times New Roman"/>
          <w:sz w:val="24"/>
          <w:szCs w:val="24"/>
        </w:rPr>
        <w:t>vs</w:t>
      </w:r>
      <w:proofErr w:type="spellEnd"/>
      <w:proofErr w:type="gramEnd"/>
      <w:r w:rsidRPr="00390869">
        <w:rPr>
          <w:rFonts w:ascii="Times New Roman" w:hAnsi="Times New Roman" w:cs="Times New Roman"/>
          <w:sz w:val="24"/>
          <w:szCs w:val="24"/>
        </w:rPr>
        <w:t xml:space="preserve"> CT in management of neurological disease.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Current trends in management of Rheumatoid Arthritis.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Apoptosis.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sz w:val="24"/>
          <w:szCs w:val="24"/>
        </w:rPr>
        <w:t xml:space="preserve">Intermediary   syndrome in OP poisoning.  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360" w:lineRule="auto"/>
        <w:ind w:left="360" w:right="-29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287.  Management unstable angina, non ST segment elevation myocardial infarction. 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360" w:lineRule="auto"/>
        <w:ind w:right="-29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288. Ventricular tachycardia.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right="-29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Lung abscess.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right="-29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Septic shock.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right="-29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Viral Hepatitis 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810"/>
          <w:tab w:val="left" w:pos="990"/>
        </w:tabs>
        <w:autoSpaceDE w:val="0"/>
        <w:autoSpaceDN w:val="0"/>
        <w:adjustRightInd w:val="0"/>
        <w:spacing w:after="0" w:line="360" w:lineRule="auto"/>
        <w:ind w:right="-29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Management 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of  Portal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hypertension.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810"/>
          <w:tab w:val="left" w:pos="990"/>
        </w:tabs>
        <w:autoSpaceDE w:val="0"/>
        <w:autoSpaceDN w:val="0"/>
        <w:adjustRightInd w:val="0"/>
        <w:spacing w:after="0" w:line="360" w:lineRule="auto"/>
        <w:ind w:right="-29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Chronic fatigue syndrome.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810"/>
          <w:tab w:val="left" w:pos="990"/>
        </w:tabs>
        <w:autoSpaceDE w:val="0"/>
        <w:autoSpaceDN w:val="0"/>
        <w:adjustRightInd w:val="0"/>
        <w:spacing w:after="0" w:line="360" w:lineRule="auto"/>
        <w:ind w:right="-29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Phobic disorder.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810"/>
          <w:tab w:val="left" w:pos="990"/>
        </w:tabs>
        <w:autoSpaceDE w:val="0"/>
        <w:autoSpaceDN w:val="0"/>
        <w:adjustRightInd w:val="0"/>
        <w:spacing w:after="0" w:line="360" w:lineRule="auto"/>
        <w:ind w:right="-29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Depression.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Schizophrenia.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540" w:right="-30" w:hanging="9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Define Multiple sclerosis, discuss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pathobiology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clinical manifestations,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360" w:lineRule="auto"/>
        <w:ind w:left="1080" w:right="-3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prognosis and management of  multiple sclerosis.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Define chronic kidney disease; discuss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etiopathogenesis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clinical and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360" w:lineRule="auto"/>
        <w:ind w:left="1080" w:righ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biochemical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manifestations of chronic kidney disease. Discuss staging and management 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of  Chronic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kidney disease, add a note on complications.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Atrial fibrillation.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Cor-pulmonale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Autosomal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dominant polycystic kidney disease.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Irritable bowel syndrome.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Auto immune hepatitis.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Post traumatic stress disorder.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Status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epilepticus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management.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Prion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diseases.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Bipolar disorder.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630" w:right="-30" w:hanging="27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Delirium.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pathophysiology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clinical features, Diagnosis and management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360" w:lineRule="auto"/>
        <w:ind w:left="1080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of  Rheumatoid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arthritis.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Define Bronchial Asthma, discuss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pathogenesis, manifestations, 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360" w:lineRule="auto"/>
        <w:ind w:left="1080" w:right="8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and management of  Bronchial asthma, add a note on                 complications of  Bronchial asthma.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Newer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anxiolytic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drugs.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Electromyography and uses.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Catatonic schizophrenia and treatment.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Histocompatibility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typing and types of transplants.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Post cardiac injury syndrome.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Fabry’s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disease.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Korsakoff’s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pscychosis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and treatment.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Acute radiation effects.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Treatment of anaphylaxis.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Diagnosis and treatment of </w:t>
      </w:r>
      <w:proofErr w:type="spellStart"/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sjogren’s</w:t>
      </w:r>
      <w:proofErr w:type="spellEnd"/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syndrome.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Reactive arthritis.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Erythropoietin.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Crohn’s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disease.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Use of cytokines in oncology.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Werner’s syndrome.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Lithium uses and side effects.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Henoch-schonlein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purpura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Drugs causing anxiety.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Obsessive compulsive disorder.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Hypercalcemia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etiology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pathophysiology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clinical features and management of  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360" w:lineRule="auto"/>
        <w:ind w:left="389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>                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chronic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hepatitis.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Discuss the approach to and the management of a patient with suicidal thoughts.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Panic disorder.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Obsessive compulsive disorder.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Critical illness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polyneuropathy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Pompe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disease.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Carcinoid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syndrome.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Dawn phenomenon.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Wegener’s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granulomatosis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Liddle’s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syndrome.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Ventilator associated pneumonia.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35" w:right="-29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Constrictive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pericarditis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18" w:right="605" w:hanging="158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Discuss the mechanism of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tachyarrhythmias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 Discuss in detail the causes, classification, clinical features, diagnosis, 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management  and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complications of atrial fibrillation.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Discuss in detail the causes, clinical manifestations, diagnosis and management </w:t>
      </w:r>
    </w:p>
    <w:p w:rsidR="00C007EE" w:rsidRPr="00390869" w:rsidRDefault="00C007EE" w:rsidP="00C007EE">
      <w:pPr>
        <w:widowControl w:val="0"/>
        <w:tabs>
          <w:tab w:val="left" w:pos="4451"/>
        </w:tabs>
        <w:autoSpaceDE w:val="0"/>
        <w:autoSpaceDN w:val="0"/>
        <w:adjustRightInd w:val="0"/>
        <w:spacing w:after="0" w:line="360" w:lineRule="auto"/>
        <w:ind w:left="518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hypoxic-ischemic encephalopathy.</w:t>
      </w:r>
      <w:r w:rsidRPr="0039086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HIV associated nephropathy.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Diagnosis 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and  management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of SIADH.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Somatoform disorder.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Biologic DMARDS.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Reactive depression.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Waldenstrom’s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macroglobulinemia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Opioid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abuse and dependence.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Evaluation and management of Bipolar disorder.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Endogenous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nephrotoxins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and kidney injury.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Neuroleptic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malignant syndrome.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aetiology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clinical features and management of multiple sclerosis.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Discuss the aetiology, clinical features and management of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Dermatomyositis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Crystal associated Arthritis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Investigation of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Thrombophilia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Pace makers in AV conduction disease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Evoked potentials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Charcot’s joint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Mitochondrial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myopathies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Criteria for diagnosis of Rheumatoid Arthritis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Churg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Strauss Syndrome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Hyper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prolactinemia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Narcolepsy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49" w:right="691" w:hanging="475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Discuss the Etiology,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Pathophysiology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Clinical Features and management of           Depressive Disorders.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Classify major causes of ARF – Discuss the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Pathophysiology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Clinical    features     and    management of ATN.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What is the role of thrombolytic therapy in management of acute </w:t>
      </w:r>
    </w:p>
    <w:p w:rsidR="00C007EE" w:rsidRPr="00390869" w:rsidRDefault="00C007EE" w:rsidP="00C007EE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ind w:left="1080" w:right="-3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cerebrovascular</w:t>
      </w:r>
      <w:proofErr w:type="spellEnd"/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accident?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Explain the types of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antiphospholipid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antibodies, the disease associations </w:t>
      </w:r>
    </w:p>
    <w:p w:rsidR="00C007EE" w:rsidRPr="00390869" w:rsidRDefault="00C007EE" w:rsidP="00C007EE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left="1080" w:right="-3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APLA and the treatment of this condition.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1170"/>
          <w:tab w:val="left" w:pos="8565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 How would you manage a patient with acute kidney injury in the ICU? </w:t>
      </w:r>
      <w:r w:rsidRPr="0039086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What are the clinical presentations of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Phaeochromocytoma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? How would </w:t>
      </w:r>
    </w:p>
    <w:p w:rsidR="00C007EE" w:rsidRPr="00390869" w:rsidRDefault="00C007EE" w:rsidP="00C007EE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left="1080" w:right="-3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approach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the diagnosis of a patient with suspected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phaeochromocytoma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?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Explain the approach to detoxification of a patient with alcohol dependence </w:t>
      </w:r>
    </w:p>
    <w:p w:rsidR="00C007EE" w:rsidRPr="00390869" w:rsidRDefault="00C007EE" w:rsidP="00C007EE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left="1080" w:right="-3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syndrome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How would you approach the diagnosis and management of an elderly </w:t>
      </w:r>
    </w:p>
    <w:p w:rsidR="00C007EE" w:rsidRPr="00390869" w:rsidRDefault="00C007EE" w:rsidP="00C007EE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left="1080" w:right="-3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patient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presenting with acute delirium?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Explain the diagnostic evaluation and management of a patient with </w:t>
      </w:r>
    </w:p>
    <w:p w:rsidR="00C007EE" w:rsidRPr="00390869" w:rsidRDefault="00C007EE" w:rsidP="00C007EE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left="1080" w:right="-3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suspected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encephalitis.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How would you manage a patient with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aplastic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anaemia?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 Explain the medical management of benign prostatic hypertrophy.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Explain the clinical features, laboratory abnormalities and management of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360" w:lineRule="auto"/>
        <w:ind w:left="1080" w:right="-3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lysis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syndrome.                   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Explain the principles of HAART therapy and current classification of </w:t>
      </w:r>
    </w:p>
    <w:p w:rsidR="00C007EE" w:rsidRPr="00390869" w:rsidRDefault="00C007EE" w:rsidP="00C007E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1080" w:right="-3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antiretroviral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drugs. Explain (a) how you would initiate HAART therapy </w:t>
      </w:r>
    </w:p>
    <w:p w:rsidR="00C007EE" w:rsidRPr="00390869" w:rsidRDefault="00C007EE" w:rsidP="00C007E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1080" w:right="5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 anti-retroviral naive individual; (b) the complications you will look for on treatment and (c) how you will monitor treatment.                           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  Explain the pathogenesis of peptic ulcer. How would you diagnose, treat  </w:t>
      </w:r>
    </w:p>
    <w:p w:rsidR="00C007EE" w:rsidRPr="00390869" w:rsidRDefault="00C007EE" w:rsidP="00C007EE">
      <w:pPr>
        <w:widowControl w:val="0"/>
        <w:autoSpaceDE w:val="0"/>
        <w:autoSpaceDN w:val="0"/>
        <w:adjustRightInd w:val="0"/>
        <w:spacing w:after="0" w:line="360" w:lineRule="auto"/>
        <w:ind w:left="1074" w:right="-3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prevent peptic ulcer?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Treatment of Typhoid fever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left="720" w:right="-3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Clinical manifestation &amp; management of Dengue  shock syndrome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    Indications &amp; principles of Cardiac resynchronization    therapy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        Treatment of obstructive sleep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apnea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Treatment of acute uncomplicated urinary infection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Role of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H.pylori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in acid peptic disease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Biologic agents in Rheumatoid arthritis   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760"/>
          <w:tab w:val="left" w:pos="810"/>
          <w:tab w:val="left" w:pos="1350"/>
        </w:tabs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Classification of Diabetic neuropathy  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Management of Obsessive – Compulsive disorder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Clinical features &amp; management of Bipolar mood disorder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0" w:right="-30" w:hanging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Normal pressure hydrocephalus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0" w:right="-29" w:hanging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Assessment of </w:t>
      </w:r>
      <w:proofErr w:type="spellStart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>malabsorption</w:t>
      </w:r>
      <w:proofErr w:type="spellEnd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0" w:right="-29" w:hanging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Conversion reaction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0" w:right="-29" w:hanging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Addison`s disease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0" w:right="-29" w:hanging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Non motor manifestation of parkinsonism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0" w:right="-29" w:hanging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TTP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0" w:right="-29" w:hanging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Autoimmune haemolytic anaemia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0" w:right="-22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Non- Alcoholic </w:t>
      </w:r>
      <w:proofErr w:type="spellStart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>steato</w:t>
      </w:r>
      <w:proofErr w:type="spellEnd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-hepatitis. </w:t>
      </w:r>
      <w:r w:rsidRPr="00390869">
        <w:rPr>
          <w:rFonts w:ascii="Times New Roman" w:hAnsi="Times New Roman" w:cs="Times New Roman"/>
          <w:color w:val="000000"/>
          <w:sz w:val="24"/>
          <w:szCs w:val="24"/>
        </w:rPr>
        <w:t>***************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0" w:right="-30" w:hanging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DPP IV </w:t>
      </w:r>
      <w:proofErr w:type="spellStart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>Inhibtors</w:t>
      </w:r>
      <w:proofErr w:type="spellEnd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Primary angioplasty in STEMI in India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Management of lupus nephritis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Anti platelet drug resistance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New therapies for anaemia of chronic kidney disease.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           Management of DIC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Targeted therapies in Medicine </w:t>
      </w:r>
    </w:p>
    <w:p w:rsidR="00C007EE" w:rsidRPr="00390869" w:rsidRDefault="00C007EE" w:rsidP="00C007EE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The problem of malnutrition in India.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989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      Describe the epidemiology,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pathogenesis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,diagnosis</w:t>
      </w:r>
      <w:proofErr w:type="spellEnd"/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and treatment of rheumatic Fever.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Discuss various types of respiratory failure.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Chronic pancreatitis.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Drug induced hepatitis.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Raynaud’s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phenomenon.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Pulmonary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eosinophilic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syndromes.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Renal cell carcinoma.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Type 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diabetes mellitus.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Paget’s disease.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Thrombocytopenia.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Maniac depressive psychosis.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610" w:right="-38" w:hanging="25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Hemiballismus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78" w:right="8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Classify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Haemoglobinopathies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Discuss 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the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Pathophysiology</w:t>
      </w:r>
      <w:proofErr w:type="spellEnd"/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Clinical features and Management        one of them.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    Classify the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Cardiomyopathies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and discuss 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the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Pathophysiology</w:t>
      </w:r>
      <w:proofErr w:type="spellEnd"/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Clinical features, Lab diagnosis            and Management of Hypertrophic Obstructive       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Cardiomyopathy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Transfusion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Haemosiderosis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Pancreatic transplantation.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Chemotherapy for Multiple Myeloma.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Refractory Cardiac Failure.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Lower limb complication of Diabetes Mellitus.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neoplastic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Visual syndrome.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Risk factors for suicide.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Gitelman’s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syndrome.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Male infertility.  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94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Treatment for Maniac Depressive Psychosis.  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78" w:right="-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Pr="00390869">
        <w:rPr>
          <w:rFonts w:ascii="Times New Roman" w:hAnsi="Times New Roman" w:cs="Times New Roman"/>
          <w:color w:val="000000"/>
        </w:rPr>
        <w:t xml:space="preserve">Discuss </w:t>
      </w:r>
      <w:proofErr w:type="spellStart"/>
      <w:r w:rsidRPr="00390869">
        <w:rPr>
          <w:rFonts w:ascii="Times New Roman" w:hAnsi="Times New Roman" w:cs="Times New Roman"/>
          <w:color w:val="000000"/>
        </w:rPr>
        <w:t>cytologic</w:t>
      </w:r>
      <w:proofErr w:type="spellEnd"/>
      <w:r w:rsidRPr="00390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</w:rPr>
        <w:t>basis</w:t>
      </w:r>
      <w:proofErr w:type="gramStart"/>
      <w:r w:rsidRPr="00390869">
        <w:rPr>
          <w:rFonts w:ascii="Times New Roman" w:hAnsi="Times New Roman" w:cs="Times New Roman"/>
          <w:color w:val="000000"/>
        </w:rPr>
        <w:t>,TNM</w:t>
      </w:r>
      <w:proofErr w:type="spellEnd"/>
      <w:proofErr w:type="gramEnd"/>
      <w:r w:rsidRPr="00390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0869">
        <w:rPr>
          <w:rFonts w:ascii="Times New Roman" w:hAnsi="Times New Roman" w:cs="Times New Roman"/>
          <w:color w:val="000000"/>
        </w:rPr>
        <w:t>staging,clinical</w:t>
      </w:r>
      <w:proofErr w:type="spellEnd"/>
      <w:r w:rsidRPr="00390869">
        <w:rPr>
          <w:rFonts w:ascii="Times New Roman" w:hAnsi="Times New Roman" w:cs="Times New Roman"/>
          <w:color w:val="000000"/>
        </w:rPr>
        <w:t xml:space="preserve"> features, laboratory findings and management of lung cancer. 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78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Discuss the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etiopathogenesis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, clinical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features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,investigations</w:t>
      </w:r>
      <w:proofErr w:type="spellEnd"/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and management of Ulcerative colitis.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Neuroleptic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malignant syndrome.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Alcoholic hallucination.  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Occult diabetes.    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Botulism.     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Resistant hypertension - causes.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Anti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phospholipid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antibody.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Anemia in CRF.    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Drug abuse.              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1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Young onset OA.            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Classify eating disorders. Mention the 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common  characteristics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and basic treatment for such disorders.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Enumerate the effects of alcohol on central nervous system. Discuss Alcohol withdrawal state.         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2" w:right="-30" w:hanging="81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Describe in Brief the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pathophysiology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gram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primary  hypertension</w:t>
      </w:r>
      <w:proofErr w:type="gram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Discuss the steps in evaluation of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peri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operative hypertension.           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Clinical manifestations and management of cardiac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tamponade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Describe the guidelines for various pacemaker  implantations in acquired A V- Block  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Environmental and personal factors of Para suicide.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722" w:right="-30" w:hanging="45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Implications of G6-PD in clinical practice          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2" w:right="-30" w:hanging="812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Pharmacology of </w:t>
      </w:r>
      <w:proofErr w:type="spellStart"/>
      <w:r w:rsidRPr="00390869">
        <w:rPr>
          <w:rFonts w:ascii="Times New Roman" w:hAnsi="Times New Roman" w:cs="Times New Roman"/>
          <w:color w:val="000000"/>
          <w:sz w:val="24"/>
          <w:szCs w:val="24"/>
        </w:rPr>
        <w:t>levosimendan</w:t>
      </w:r>
      <w:proofErr w:type="spellEnd"/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and its usefulness  in heart failure                            </w:t>
      </w:r>
    </w:p>
    <w:p w:rsidR="00C007EE" w:rsidRPr="004934B5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2" w:right="-30" w:hanging="812"/>
        <w:rPr>
          <w:rFonts w:ascii="Times New Roman" w:hAnsi="Times New Roman" w:cs="Times New Roman"/>
          <w:color w:val="000000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4B5">
        <w:rPr>
          <w:rFonts w:ascii="Times New Roman" w:hAnsi="Times New Roman" w:cs="Times New Roman"/>
          <w:color w:val="000000"/>
        </w:rPr>
        <w:t xml:space="preserve">Serum antibodies assay in different </w:t>
      </w:r>
      <w:proofErr w:type="spellStart"/>
      <w:proofErr w:type="gramStart"/>
      <w:r w:rsidRPr="004934B5">
        <w:rPr>
          <w:rFonts w:ascii="Times New Roman" w:hAnsi="Times New Roman" w:cs="Times New Roman"/>
          <w:color w:val="000000"/>
        </w:rPr>
        <w:t>rheumatological</w:t>
      </w:r>
      <w:proofErr w:type="spellEnd"/>
      <w:r w:rsidRPr="004934B5">
        <w:rPr>
          <w:rFonts w:ascii="Times New Roman" w:hAnsi="Times New Roman" w:cs="Times New Roman"/>
          <w:color w:val="000000"/>
        </w:rPr>
        <w:t xml:space="preserve">  disorders</w:t>
      </w:r>
      <w:proofErr w:type="gramEnd"/>
      <w:r w:rsidRPr="004934B5">
        <w:rPr>
          <w:rFonts w:ascii="Times New Roman" w:hAnsi="Times New Roman" w:cs="Times New Roman"/>
          <w:color w:val="000000"/>
        </w:rPr>
        <w:t xml:space="preserve"> and its relevance in reactive arthritis.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2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Clinical features of Kawasaki disease        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 w:right="-30" w:hanging="450"/>
        <w:rPr>
          <w:rFonts w:ascii="Times New Roman" w:hAnsi="Times New Roman" w:cs="Times New Roman"/>
          <w:color w:val="000000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z w:val="24"/>
          <w:szCs w:val="24"/>
        </w:rPr>
        <w:t xml:space="preserve">Discuss aetiology, genetics, pathology, clinical features &amp;  management of        Haemophilia                                              </w:t>
      </w:r>
    </w:p>
    <w:p w:rsidR="00C007EE" w:rsidRPr="004934B5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4934B5">
        <w:rPr>
          <w:rFonts w:ascii="Times New Roman" w:hAnsi="Times New Roman" w:cs="Times New Roman"/>
          <w:color w:val="000000"/>
          <w:sz w:val="24"/>
          <w:szCs w:val="24"/>
        </w:rPr>
        <w:t xml:space="preserve">   Discuss aetiology, pathology, clinical features &amp;  management of cirrhosis of liver                                        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</w:t>
      </w:r>
      <w:proofErr w:type="spellStart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>Bronchopulmonary</w:t>
      </w:r>
      <w:proofErr w:type="spellEnd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segments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350" w:right="-30" w:hanging="10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Nervous control of urinary bladder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350" w:right="-30" w:hanging="10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Case control study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350" w:right="-30" w:hanging="10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Vitamin D deficiency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350" w:right="-30" w:hanging="10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Serological marker of hepatitis B infection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350" w:right="-30" w:hanging="10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Gut Hormones.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350" w:right="-30" w:hanging="10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Oxygen dissociation curve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350" w:right="-30" w:hanging="10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Cardiac cycle</w:t>
      </w:r>
    </w:p>
    <w:p w:rsidR="00C007EE" w:rsidRPr="00390869" w:rsidRDefault="00C007EE" w:rsidP="00C007E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Indications and types of Pacemakers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  Typhus fever- </w:t>
      </w:r>
      <w:proofErr w:type="spellStart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>remergence</w:t>
      </w:r>
      <w:proofErr w:type="spellEnd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Solitary Pulmonary Nodule – diagnostic approach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proofErr w:type="spellStart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>Leishmaniasis</w:t>
      </w:r>
      <w:proofErr w:type="spellEnd"/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in India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Renal Transplantation in the Indian set up </w:t>
      </w:r>
    </w:p>
    <w:p w:rsidR="00C007EE" w:rsidRPr="00390869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Hook worm infestation. </w:t>
      </w:r>
    </w:p>
    <w:p w:rsidR="00C007EE" w:rsidRPr="003F0A83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 w:rsidRPr="003908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Management of malaria in pregnancy   Antibiotic resistance and its prevention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in detail the diagnosis and management of inflammatory bowel disease.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in detail diagnosis and management of Acute Coronary syndrome.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clinical features, diagnosis and management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Megaloblastic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ERCP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OESOPHAGEAL VARICES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Mitral valve prolapsed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Imatinib</w:t>
      </w:r>
      <w:proofErr w:type="spellEnd"/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Digoxin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approach a patient of Anterior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Hypopituitarism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how do you treat?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in detail the diagnosis and management of pulmonary tuberculosis.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Hypoparathyroidism</w:t>
      </w:r>
      <w:proofErr w:type="spellEnd"/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Osteoporosis treatment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Oesophageal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candidiasis</w:t>
      </w:r>
      <w:proofErr w:type="spellEnd"/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Amebiasis</w:t>
      </w:r>
      <w:proofErr w:type="spellEnd"/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Chloroquine</w:t>
      </w:r>
      <w:proofErr w:type="spellEnd"/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Histoplasmosis</w:t>
      </w:r>
      <w:proofErr w:type="spellEnd"/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organisms causing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pyogenic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meningitis. Discuss the clinical features diagnosis and its management.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clinical signs and management of Rheumatoid arthritis.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clinical presentation and management of subarachnoid </w:t>
      </w:r>
      <w:proofErr w:type="spellStart"/>
      <w:r>
        <w:rPr>
          <w:rFonts w:ascii="Times New Roman" w:hAnsi="Times New Roman" w:cs="Times New Roman"/>
          <w:sz w:val="24"/>
          <w:szCs w:val="24"/>
        </w:rPr>
        <w:t>haemorrhage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Ankylosing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spondylitis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Raised intracranial pressure.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Mania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Urticaria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Osteoporosis.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Discuss the clinical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feartures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management of Asthma.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Nephrotic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syndrome. Different types of nephritic syndrome and management.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</w:t>
      </w:r>
      <w:proofErr w:type="spellEnd"/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Treatment of TB </w:t>
      </w:r>
      <w:proofErr w:type="spellStart"/>
      <w:r>
        <w:rPr>
          <w:rFonts w:ascii="Times New Roman" w:hAnsi="Times New Roman" w:cs="Times New Roman"/>
          <w:sz w:val="24"/>
          <w:szCs w:val="24"/>
        </w:rPr>
        <w:t>undrer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RNTCP program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Painless </w:t>
      </w:r>
      <w:proofErr w:type="spellStart"/>
      <w:r>
        <w:rPr>
          <w:rFonts w:ascii="Times New Roman" w:hAnsi="Times New Roman" w:cs="Times New Roman"/>
          <w:sz w:val="24"/>
          <w:szCs w:val="24"/>
        </w:rPr>
        <w:t>Haematuria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signs of left sides pleural effusion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Parental nutrition.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Metabolic alkalosis.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>
        <w:rPr>
          <w:rFonts w:ascii="Times New Roman" w:hAnsi="Times New Roman" w:cs="Times New Roman"/>
          <w:sz w:val="24"/>
          <w:szCs w:val="24"/>
        </w:rPr>
        <w:t>eitopathogenesis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clinical features and management of acute rheumatic fever.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etiology, clinical features, investigation and management of Acute Viral Hepatitis.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clinical features, investigation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idiopathic thrombocytopenic </w:t>
      </w:r>
      <w:proofErr w:type="spellStart"/>
      <w:r>
        <w:rPr>
          <w:rFonts w:ascii="Times New Roman" w:hAnsi="Times New Roman" w:cs="Times New Roman"/>
          <w:sz w:val="24"/>
          <w:szCs w:val="24"/>
        </w:rPr>
        <w:t>purpura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 VIII classification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hypertention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Investigation of pernicious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of CML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aplastic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Proton pump inhibitors.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>
        <w:rPr>
          <w:rFonts w:ascii="Times New Roman" w:hAnsi="Times New Roman" w:cs="Times New Roman"/>
          <w:sz w:val="24"/>
          <w:szCs w:val="24"/>
        </w:rPr>
        <w:t>etiopathognesis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clinical features, investigations and management of Diabetic </w:t>
      </w:r>
      <w:proofErr w:type="spellStart"/>
      <w:r>
        <w:rPr>
          <w:rFonts w:ascii="Times New Roman" w:hAnsi="Times New Roman" w:cs="Times New Roman"/>
          <w:sz w:val="24"/>
          <w:szCs w:val="24"/>
        </w:rPr>
        <w:t>ketoacidosis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clinical features, investigations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treatment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hypothyroidism.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features of typhoid fever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acromegaly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Neurocysticercosis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features of dengue fever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of O.P. compound poisoning.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insulins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Plural effusion.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Urinary tract infection.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Scurvy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Cyanosis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 in renal failure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Indication for dialysis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Asthenia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Renal colic.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Peripheral Neuropathy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Subacute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combined degeneration.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Viral encephalitis.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Obsessive compulsive syndrome.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Scabies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Secondary syphilis.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Herpes simplex.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convulsants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etiology, clinical features, investigations and treatment of primary hypertension.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etiology, clinical features, investigations and treatment of acute pancreatitis.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etiology, clinical features, investigations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Iron deficiency anemia.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ASD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Etiology of cirrhosis of liver.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Treatment of portal hypertension.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Thrombolytic agents.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Investigations in sickle 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clinical features, investigation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Dengue Fever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>
        <w:rPr>
          <w:rFonts w:ascii="Times New Roman" w:hAnsi="Times New Roman" w:cs="Times New Roman"/>
          <w:sz w:val="24"/>
          <w:szCs w:val="24"/>
        </w:rPr>
        <w:t>tiology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clinical features investigations and treatment of Hypoglycemia.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features of hyperthyroidism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of malaria.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Treatment of amoebic liver abscess.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Adult vaccines.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Treatment of hyperkalemia.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hypocalcemia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>
        <w:rPr>
          <w:rFonts w:ascii="Times New Roman" w:hAnsi="Times New Roman" w:cs="Times New Roman"/>
          <w:sz w:val="24"/>
          <w:szCs w:val="24"/>
        </w:rPr>
        <w:t>etiopathogenesis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clinical features, investigations and management of infective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endocarditis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>
        <w:rPr>
          <w:rFonts w:ascii="Times New Roman" w:hAnsi="Times New Roman" w:cs="Times New Roman"/>
          <w:sz w:val="24"/>
          <w:szCs w:val="24"/>
        </w:rPr>
        <w:t>etiopathogenesis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clinical features, investigations and management of Acid peptic disease.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etiology, clinical features investigation and management of hemolytic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anaemias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B-blocks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achalasia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investigations in pancreatitis.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Causes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thrombocuytopenia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features of ALL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clinical features, investigations and management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falciparum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malarial infection.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clinical features, investigations and treatment of </w:t>
      </w:r>
      <w:proofErr w:type="gramStart"/>
      <w:r>
        <w:rPr>
          <w:rFonts w:ascii="Times New Roman" w:hAnsi="Times New Roman" w:cs="Times New Roman"/>
          <w:sz w:val="24"/>
          <w:szCs w:val="24"/>
        </w:rPr>
        <w:t>Graves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disease.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of Dengue Fever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 of Hook-worm infection.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oral hypoglycemic agents.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complications of diabetes mellitus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of Typhoid fever.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oesophageal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candidiasis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clinical features, diagnosis, </w:t>
      </w:r>
      <w:proofErr w:type="gramStart"/>
      <w:r>
        <w:rPr>
          <w:rFonts w:ascii="Times New Roman" w:hAnsi="Times New Roman" w:cs="Times New Roman"/>
          <w:sz w:val="24"/>
          <w:szCs w:val="24"/>
        </w:rPr>
        <w:t>treatment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prophylaxis of meningococcal meningitis.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lab diagnosis and management of Systemic Lupus </w:t>
      </w:r>
      <w:proofErr w:type="spellStart"/>
      <w:r>
        <w:rPr>
          <w:rFonts w:ascii="Times New Roman" w:hAnsi="Times New Roman" w:cs="Times New Roman"/>
          <w:sz w:val="24"/>
          <w:szCs w:val="24"/>
        </w:rPr>
        <w:t>Erythematois</w:t>
      </w:r>
      <w:proofErr w:type="spellEnd"/>
      <w:r>
        <w:rPr>
          <w:rFonts w:ascii="Times New Roman" w:hAnsi="Times New Roman" w:cs="Times New Roman"/>
          <w:sz w:val="24"/>
          <w:szCs w:val="24"/>
        </w:rPr>
        <w:t>(SLE)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features and management of major depression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Rheumatoid factor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Syndromic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approach to a male with genital ulcer.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Drugs used in treatment of Parkinsonism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Atopic eczema.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tuberculoid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Hansen’s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Definition, clinical features and management of chronic obstructive pulmonary disease.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features, investigations and management of Acute </w:t>
      </w:r>
      <w:proofErr w:type="spellStart"/>
      <w:r>
        <w:rPr>
          <w:rFonts w:ascii="Times New Roman" w:hAnsi="Times New Roman" w:cs="Times New Roman"/>
          <w:sz w:val="24"/>
          <w:szCs w:val="24"/>
        </w:rPr>
        <w:t>Glomerulonephritis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RNTCP for treatment of tuberculosis.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Wernicke’s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encephalopathy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Proteinuria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of Obesity.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Hypokalemia.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Metabolic acidosis.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and investigations of Acute Myocardial infarction.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Investigations and management of Hepatic coma.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Investigations and management of Peptic ulcer.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Megaloblastic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of Ulcerative Colitis.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Clinical features of Atrial Fibrillation.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of Infective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Endocarditis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of Portal Hypertension.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features, investigations and management of Diabetic </w:t>
      </w:r>
      <w:proofErr w:type="spellStart"/>
      <w:r>
        <w:rPr>
          <w:rFonts w:ascii="Times New Roman" w:hAnsi="Times New Roman" w:cs="Times New Roman"/>
          <w:sz w:val="24"/>
          <w:szCs w:val="24"/>
        </w:rPr>
        <w:t>Ketoacidosis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features, investigations and management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of  Hypothyroidism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of Tetanus.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Acromegaly</w:t>
      </w:r>
      <w:proofErr w:type="spellEnd"/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Complications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Falciparum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Malaria.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organophosphorus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poisoning. </w:t>
      </w:r>
    </w:p>
    <w:p w:rsidR="00C007EE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of snake bite</w:t>
      </w:r>
    </w:p>
    <w:p w:rsidR="00C007EE" w:rsidRPr="00BC5C6D" w:rsidRDefault="00C007EE" w:rsidP="00C00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-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features of Heat stroke. </w:t>
      </w:r>
    </w:p>
    <w:p w:rsidR="00C007EE" w:rsidRDefault="00C007EE"/>
    <w:p w:rsidR="008614EE" w:rsidRDefault="008614EE"/>
    <w:p w:rsidR="008614EE" w:rsidRDefault="008614EE"/>
    <w:sectPr w:rsidR="008614EE" w:rsidSect="00A96744">
      <w:pgSz w:w="12240" w:h="15840"/>
      <w:pgMar w:top="1440" w:right="9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B9D"/>
    <w:multiLevelType w:val="hybridMultilevel"/>
    <w:tmpl w:val="62245F22"/>
    <w:lvl w:ilvl="0" w:tplc="79ECF3B8">
      <w:start w:val="8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003CC"/>
    <w:multiLevelType w:val="hybridMultilevel"/>
    <w:tmpl w:val="5AA864AA"/>
    <w:lvl w:ilvl="0" w:tplc="14321636">
      <w:start w:val="6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3126B"/>
    <w:multiLevelType w:val="hybridMultilevel"/>
    <w:tmpl w:val="15E2F42A"/>
    <w:lvl w:ilvl="0" w:tplc="0810C20E">
      <w:start w:val="107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F7B35"/>
    <w:multiLevelType w:val="hybridMultilevel"/>
    <w:tmpl w:val="9A1C92C4"/>
    <w:lvl w:ilvl="0" w:tplc="C6261436">
      <w:start w:val="8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73C76"/>
    <w:multiLevelType w:val="hybridMultilevel"/>
    <w:tmpl w:val="915E28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C1AAC"/>
    <w:multiLevelType w:val="hybridMultilevel"/>
    <w:tmpl w:val="8A52F8DA"/>
    <w:lvl w:ilvl="0" w:tplc="3D8C85CC">
      <w:start w:val="289"/>
      <w:numFmt w:val="decimalZero"/>
      <w:lvlText w:val="%1."/>
      <w:lvlJc w:val="left"/>
      <w:pPr>
        <w:ind w:left="750" w:hanging="48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05F0A"/>
    <w:multiLevelType w:val="hybridMultilevel"/>
    <w:tmpl w:val="C4269802"/>
    <w:lvl w:ilvl="0" w:tplc="54663286">
      <w:start w:val="9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AA5988"/>
    <w:multiLevelType w:val="hybridMultilevel"/>
    <w:tmpl w:val="3F1449A8"/>
    <w:lvl w:ilvl="0" w:tplc="9148E4AC">
      <w:start w:val="113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002C7C"/>
    <w:multiLevelType w:val="hybridMultilevel"/>
    <w:tmpl w:val="5A2A5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767F6"/>
    <w:multiLevelType w:val="hybridMultilevel"/>
    <w:tmpl w:val="525E34A8"/>
    <w:lvl w:ilvl="0" w:tplc="AEBA95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A96744"/>
    <w:rsid w:val="0046168E"/>
    <w:rsid w:val="008614EE"/>
    <w:rsid w:val="00A96744"/>
    <w:rsid w:val="00C007EE"/>
    <w:rsid w:val="00CE222E"/>
    <w:rsid w:val="00FA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744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8614EE"/>
    <w:pPr>
      <w:spacing w:after="0" w:line="240" w:lineRule="auto"/>
    </w:pPr>
    <w:rPr>
      <w:rFonts w:eastAsiaTheme="minorHAnsi"/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8214</Words>
  <Characters>46823</Characters>
  <Application>Microsoft Office Word</Application>
  <DocSecurity>0</DocSecurity>
  <Lines>390</Lines>
  <Paragraphs>109</Paragraphs>
  <ScaleCrop>false</ScaleCrop>
  <Company/>
  <LinksUpToDate>false</LinksUpToDate>
  <CharactersWithSpaces>54928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department</dc:creator>
  <cp:keywords/>
  <dc:description/>
  <cp:lastModifiedBy>Exam department</cp:lastModifiedBy>
  <cp:revision>4</cp:revision>
  <cp:lastPrinted>2017-09-16T04:53:00Z</cp:lastPrinted>
  <dcterms:created xsi:type="dcterms:W3CDTF">2017-09-16T04:51:00Z</dcterms:created>
  <dcterms:modified xsi:type="dcterms:W3CDTF">2018-11-28T03:55:00Z</dcterms:modified>
</cp:coreProperties>
</file>