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972" w:type="dxa"/>
        <w:tblLayout w:type="fixed"/>
        <w:tblLook w:val="04A0"/>
      </w:tblPr>
      <w:tblGrid>
        <w:gridCol w:w="926"/>
        <w:gridCol w:w="2584"/>
        <w:gridCol w:w="1080"/>
        <w:gridCol w:w="82"/>
        <w:gridCol w:w="1448"/>
        <w:gridCol w:w="270"/>
        <w:gridCol w:w="270"/>
        <w:gridCol w:w="1080"/>
        <w:gridCol w:w="720"/>
        <w:gridCol w:w="2880"/>
      </w:tblGrid>
      <w:tr w:rsidR="003E7DF6" w:rsidRPr="000A2F98" w:rsidTr="007E613B">
        <w:trPr>
          <w:trHeight w:val="770"/>
        </w:trPr>
        <w:tc>
          <w:tcPr>
            <w:tcW w:w="113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D.Y.Patil Medical College, Kolhapur</w:t>
            </w:r>
          </w:p>
          <w:p w:rsidR="003E7DF6" w:rsidRPr="000A2F98" w:rsidRDefault="003E7DF6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Department of Medicine</w:t>
            </w:r>
          </w:p>
        </w:tc>
      </w:tr>
      <w:tr w:rsidR="00BC67AC" w:rsidRPr="000A2F98" w:rsidTr="00BC67AC">
        <w:trPr>
          <w:trHeight w:val="375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Time Table of Postgraduate Programme</w:t>
            </w:r>
          </w:p>
        </w:tc>
      </w:tr>
      <w:tr w:rsidR="00BC67AC" w:rsidRPr="000A2F98" w:rsidTr="00BC67AC">
        <w:trPr>
          <w:trHeight w:val="390"/>
        </w:trPr>
        <w:tc>
          <w:tcPr>
            <w:tcW w:w="113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7AC" w:rsidRPr="000A2F98" w:rsidRDefault="00E26204" w:rsidP="00AC599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For 1</w:t>
            </w:r>
            <w:r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st</w:t>
            </w:r>
            <w:r w:rsidR="00AC599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April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2017</w:t>
            </w:r>
            <w:r w:rsidR="00255A48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3</w:t>
            </w:r>
            <w:r w:rsidR="00AC599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0</w:t>
            </w:r>
            <w:r w:rsidR="00AC599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 w:rsidR="005F4F5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AC599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April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 xml:space="preserve"> 201</w:t>
            </w:r>
            <w:r w:rsidR="00421CDA" w:rsidRPr="000A2F98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8"/>
              </w:rPr>
              <w:t>7</w:t>
            </w:r>
          </w:p>
        </w:tc>
      </w:tr>
      <w:tr w:rsidR="003358A0" w:rsidRPr="000A2F98" w:rsidTr="00726B5C">
        <w:trPr>
          <w:trHeight w:val="23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DAYS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PG ACTIVITY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DATE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358A0" w:rsidRPr="000A2F98" w:rsidRDefault="003358A0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PG STUDENT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58A0" w:rsidRPr="000A2F98" w:rsidRDefault="003358A0" w:rsidP="00335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      FACULTY</w:t>
            </w:r>
          </w:p>
        </w:tc>
      </w:tr>
      <w:tr w:rsidR="003B696B" w:rsidRPr="000A2F98" w:rsidTr="003358A0">
        <w:trPr>
          <w:trHeight w:val="34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MON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Journal Club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AC599C" w:rsidP="007E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3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3B696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F91195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Lakhbir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/VRW/RP</w:t>
            </w:r>
          </w:p>
        </w:tc>
      </w:tr>
      <w:tr w:rsidR="003B696B" w:rsidRPr="000A2F98" w:rsidTr="003358A0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AC599C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10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F91195" w:rsidP="0082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Onkar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696B" w:rsidRPr="000A2F98" w:rsidRDefault="00112C63" w:rsidP="004E1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/SKJ/BP</w:t>
            </w:r>
          </w:p>
        </w:tc>
      </w:tr>
      <w:tr w:rsidR="003B696B" w:rsidRPr="000A2F98" w:rsidTr="00E82B9B">
        <w:trPr>
          <w:trHeight w:val="422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AC599C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17/4</w:t>
            </w:r>
            <w:r w:rsidR="00F80828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3B696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96B" w:rsidRPr="000A2F98" w:rsidRDefault="003B696B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6B" w:rsidRPr="000A2F98" w:rsidRDefault="00F91195" w:rsidP="00F9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Sadhana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25B65" w:rsidRPr="000A2F98" w:rsidRDefault="00112C63" w:rsidP="00457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E26204" w:rsidRPr="000A2F98" w:rsidTr="003358A0">
        <w:trPr>
          <w:trHeight w:val="31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AC599C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24/4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F91195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Ashwin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A26FB2" w:rsidP="00112C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/BP/AAD</w:t>
            </w:r>
          </w:p>
        </w:tc>
      </w:tr>
      <w:tr w:rsidR="00E26204" w:rsidRPr="000A2F98" w:rsidTr="003358A0">
        <w:trPr>
          <w:trHeight w:val="38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TUE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Long Case Presentation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AC599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4/4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F91195" w:rsidP="00111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Sangram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1119EB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VRW/RP</w:t>
            </w:r>
            <w:r w:rsidR="0045732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457323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SSK</w:t>
            </w:r>
          </w:p>
        </w:tc>
      </w:tr>
      <w:tr w:rsidR="00E26204" w:rsidRPr="000A2F98" w:rsidTr="00A87E36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AC599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11/4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E26204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F91195" w:rsidP="00826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Abhimanyu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/SRS/AJ </w:t>
            </w:r>
          </w:p>
        </w:tc>
      </w:tr>
      <w:tr w:rsidR="00E26204" w:rsidRPr="000A2F98" w:rsidTr="00DA31D0">
        <w:trPr>
          <w:trHeight w:val="44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AC599C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18/4</w:t>
            </w:r>
            <w:r w:rsidR="00E26204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04" w:rsidRPr="000A2F98" w:rsidRDefault="00E26204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204" w:rsidRPr="000A2F98" w:rsidRDefault="00F91195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Aniruddha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26204" w:rsidRPr="000A2F98" w:rsidRDefault="00E26204" w:rsidP="00457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/VN/RP</w:t>
            </w:r>
          </w:p>
        </w:tc>
      </w:tr>
      <w:tr w:rsidR="00AC599C" w:rsidRPr="000A2F98" w:rsidTr="00E3423D">
        <w:trPr>
          <w:trHeight w:val="530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C599C" w:rsidRPr="000A2F98" w:rsidRDefault="00AC599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99C" w:rsidRPr="000A2F98" w:rsidRDefault="00AC599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9C" w:rsidRDefault="00AC599C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25/4/17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99C" w:rsidRPr="000A2F98" w:rsidRDefault="00AC599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9C" w:rsidRPr="000A2F98" w:rsidRDefault="00F91195" w:rsidP="00F9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Girish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423D" w:rsidRPr="00E3423D" w:rsidRDefault="005B4297" w:rsidP="00457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  <w:r w:rsidRPr="005B4297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KP/AAG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WED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Seminar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F9119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5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F91195" w:rsidP="00F911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Udayan</w:t>
            </w:r>
            <w:proofErr w:type="spellEnd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/SKJ/BP 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F91195" w:rsidP="00F1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F91195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Saurabh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1119E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/RRM/</w:t>
            </w:r>
            <w:r w:rsidR="00457323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AAD</w:t>
            </w:r>
          </w:p>
        </w:tc>
      </w:tr>
      <w:tr w:rsidR="00A26FB2" w:rsidRPr="000A2F98" w:rsidTr="00E82B9B">
        <w:trPr>
          <w:trHeight w:val="38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F91195" w:rsidP="00CD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19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F91195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Piyush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DA3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/RJK/AJ</w:t>
            </w:r>
          </w:p>
        </w:tc>
      </w:tr>
      <w:tr w:rsidR="00A26FB2" w:rsidRPr="000A2F98" w:rsidTr="00CF5B47">
        <w:trPr>
          <w:trHeight w:val="345"/>
        </w:trPr>
        <w:tc>
          <w:tcPr>
            <w:tcW w:w="926" w:type="dxa"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6FB2" w:rsidRPr="000A2F98" w:rsidRDefault="00A26FB2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F9119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26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A26FB2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CD34B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6FB2" w:rsidRPr="000A2F98" w:rsidRDefault="00A26FB2" w:rsidP="007B0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F91195" w:rsidP="00B53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Jignesh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6FB2" w:rsidRPr="000A2F98" w:rsidRDefault="00A26FB2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AG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/SM/RP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THU</w:t>
            </w:r>
          </w:p>
        </w:tc>
        <w:tc>
          <w:tcPr>
            <w:tcW w:w="3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Clinical Short Case Presentation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F9119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6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F91195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Piyush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DA2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AK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/SRS/AJ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F91195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F91195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Jignesh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AAT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/RRM/BP 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F91195" w:rsidP="0017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20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F91195" w:rsidP="0017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Sangram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457323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K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P/</w:t>
            </w:r>
            <w:r w:rsidR="00005C4F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RRM/SKJ</w:t>
            </w:r>
          </w:p>
        </w:tc>
      </w:tr>
      <w:tr w:rsidR="00005C4F" w:rsidRPr="000A2F98" w:rsidTr="00CA457C">
        <w:trPr>
          <w:trHeight w:val="60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F91195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27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005C4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/17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F91195" w:rsidP="00005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</w:t>
            </w:r>
            <w:proofErr w:type="spellStart"/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Abhimanyu</w:t>
            </w:r>
            <w:proofErr w:type="spellEnd"/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AJ</w:t>
            </w: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/KP/SSK</w:t>
            </w:r>
          </w:p>
        </w:tc>
      </w:tr>
      <w:tr w:rsidR="00005C4F" w:rsidRPr="000A2F98" w:rsidTr="00CA457C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Default="00005C4F" w:rsidP="00F8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4F" w:rsidRPr="000A2F98" w:rsidRDefault="00005C4F" w:rsidP="004F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05C4F" w:rsidRPr="000A2F98" w:rsidRDefault="00005C4F" w:rsidP="00AD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SAT</w:t>
            </w:r>
          </w:p>
        </w:tc>
        <w:tc>
          <w:tcPr>
            <w:tcW w:w="366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11340" w:type="dxa"/>
              <w:tblLayout w:type="fixed"/>
              <w:tblLook w:val="04A0"/>
            </w:tblPr>
            <w:tblGrid>
              <w:gridCol w:w="11340"/>
            </w:tblGrid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Group Discussion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Clinical Audit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Theory Lecture</w:t>
                  </w:r>
                </w:p>
              </w:tc>
            </w:tr>
            <w:tr w:rsidR="00225B65" w:rsidRPr="000A2F98" w:rsidTr="00222CF9">
              <w:trPr>
                <w:trHeight w:val="315"/>
              </w:trPr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5B65" w:rsidRPr="000A2F98" w:rsidRDefault="00225B65" w:rsidP="00222C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</w:pPr>
                  <w:r w:rsidRPr="000A2F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Cs w:val="24"/>
                    </w:rPr>
                    <w:t>Guest Lecture</w:t>
                  </w:r>
                </w:p>
              </w:tc>
            </w:tr>
          </w:tbl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F9119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RJK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F9119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SRS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F9119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15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VRW</w:t>
            </w:r>
          </w:p>
        </w:tc>
      </w:tr>
      <w:tr w:rsidR="00D8478B" w:rsidRPr="000A2F98" w:rsidTr="000F00B2">
        <w:trPr>
          <w:trHeight w:val="315"/>
        </w:trPr>
        <w:tc>
          <w:tcPr>
            <w:tcW w:w="9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F91195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22</w:t>
            </w:r>
            <w:r w:rsidR="00AC599C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/4</w:t>
            </w:r>
            <w:r w:rsidR="00D8478B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/1</w:t>
            </w:r>
            <w:r w:rsidR="00177A0D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8B" w:rsidRPr="000A2F98" w:rsidRDefault="00D8478B" w:rsidP="00030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478B" w:rsidRPr="000A2F98" w:rsidRDefault="00D8478B" w:rsidP="00CE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</w:rPr>
              <w:t>SKJ</w:t>
            </w:r>
          </w:p>
        </w:tc>
      </w:tr>
      <w:tr w:rsidR="00BC67AC" w:rsidRPr="000A2F98" w:rsidTr="00BC67AC">
        <w:trPr>
          <w:trHeight w:val="300"/>
        </w:trPr>
        <w:tc>
          <w:tcPr>
            <w:tcW w:w="1134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C67AC" w:rsidRPr="000A2F98" w:rsidRDefault="00314F33" w:rsidP="00726B5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  <w:r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Note: *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All other faculty</w:t>
            </w:r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</w:t>
            </w:r>
            <w:proofErr w:type="gramStart"/>
            <w:r w:rsidR="00112C63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>are</w:t>
            </w:r>
            <w:proofErr w:type="gramEnd"/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requested to attend teaching program. 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br/>
              <w:t xml:space="preserve"> * Concerned PG Students to select journal review</w:t>
            </w:r>
            <w:r w:rsidR="003358A0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&amp; Seminar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topics in consultation with 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  <w:u w:val="single"/>
              </w:rPr>
              <w:t>moderator</w:t>
            </w:r>
            <w:r w:rsidR="00A92F95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one</w:t>
            </w:r>
            <w:r w:rsidR="00BC67AC" w:rsidRPr="000A2F98"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  <w:t xml:space="preserve"> week prior.</w:t>
            </w:r>
          </w:p>
        </w:tc>
      </w:tr>
      <w:tr w:rsidR="00BC67AC" w:rsidRPr="000A2F98" w:rsidTr="00BC67AC">
        <w:trPr>
          <w:trHeight w:val="405"/>
        </w:trPr>
        <w:tc>
          <w:tcPr>
            <w:tcW w:w="1134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Cs w:val="24"/>
              </w:rPr>
            </w:pP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D2698" w:rsidP="00BC67AC">
            <w:pPr>
              <w:spacing w:after="0" w:line="240" w:lineRule="auto"/>
              <w:ind w:right="-109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>C.C:</w:t>
            </w:r>
            <w:r w:rsidR="00BC67AC"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1) To Dean, D Y Patil Medical College &amp; Hospital,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091B04">
        <w:trPr>
          <w:trHeight w:val="315"/>
        </w:trPr>
        <w:tc>
          <w:tcPr>
            <w:tcW w:w="66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ind w:right="-2178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2) All Faculty, Dept. Of Medicine, D Y Patil Medical College, Kolhapur.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BC67AC" w:rsidRPr="000A2F98" w:rsidTr="005D36B9">
        <w:trPr>
          <w:trHeight w:val="315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3) All PG Students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Dr. R.J </w:t>
            </w:r>
            <w:r w:rsidR="005E0147"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Khyalappa</w:t>
            </w:r>
          </w:p>
        </w:tc>
      </w:tr>
      <w:tr w:rsidR="00BC67AC" w:rsidRPr="000A2F98" w:rsidTr="005D36B9">
        <w:trPr>
          <w:trHeight w:val="330"/>
        </w:trPr>
        <w:tc>
          <w:tcPr>
            <w:tcW w:w="35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    4)  PG notice Board</w:t>
            </w:r>
          </w:p>
          <w:p w:rsidR="00DA6539" w:rsidRPr="000A2F98" w:rsidRDefault="00DA6539" w:rsidP="00BC6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 xml:space="preserve">Website: </w:t>
            </w:r>
            <w:r w:rsidRPr="000A2F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dypmcmedicine.in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0A2F98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67AC" w:rsidRPr="000A2F98" w:rsidRDefault="00BC67AC" w:rsidP="00BC6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0A2F9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Professor &amp; HOD</w:t>
            </w:r>
          </w:p>
        </w:tc>
      </w:tr>
    </w:tbl>
    <w:p w:rsidR="00993B3E" w:rsidRPr="000A2F98" w:rsidRDefault="00993B3E" w:rsidP="007A0E7C">
      <w:pPr>
        <w:spacing w:after="0" w:line="240" w:lineRule="auto"/>
        <w:ind w:left="-993"/>
        <w:rPr>
          <w:b/>
          <w:sz w:val="20"/>
          <w:u w:val="single"/>
        </w:rPr>
        <w:sectPr w:rsidR="00993B3E" w:rsidRPr="000A2F98" w:rsidSect="00993B3E">
          <w:type w:val="continuous"/>
          <w:pgSz w:w="12240" w:h="15840"/>
          <w:pgMar w:top="1440" w:right="474" w:bottom="1440" w:left="1440" w:header="720" w:footer="720" w:gutter="0"/>
          <w:cols w:space="720"/>
          <w:docGrid w:linePitch="360"/>
        </w:sectPr>
      </w:pPr>
      <w:r w:rsidRPr="000A2F98">
        <w:rPr>
          <w:b/>
          <w:sz w:val="20"/>
          <w:u w:val="single"/>
        </w:rPr>
        <w:t>FACULTY</w:t>
      </w:r>
    </w:p>
    <w:p w:rsidR="00DE6B45" w:rsidRPr="0004399E" w:rsidRDefault="00993B3E" w:rsidP="0082647C">
      <w:pPr>
        <w:spacing w:after="0" w:line="240" w:lineRule="auto"/>
        <w:ind w:left="-993"/>
        <w:rPr>
          <w:sz w:val="20"/>
        </w:rPr>
      </w:pPr>
      <w:r w:rsidRPr="000A2F98">
        <w:rPr>
          <w:b/>
          <w:sz w:val="20"/>
        </w:rPr>
        <w:lastRenderedPageBreak/>
        <w:t xml:space="preserve">RJK: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RJ KHYALAPPA,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VRW:</w:t>
      </w:r>
      <w:r w:rsidR="00DB7692" w:rsidRPr="000A2F98">
        <w:rPr>
          <w:b/>
          <w:sz w:val="20"/>
        </w:rPr>
        <w:t xml:space="preserve"> Dr. </w:t>
      </w:r>
      <w:r w:rsidRPr="000A2F98">
        <w:rPr>
          <w:b/>
          <w:sz w:val="20"/>
        </w:rPr>
        <w:t>VR WAGH,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SKJ: </w:t>
      </w:r>
      <w:r w:rsidR="00DB7692" w:rsidRPr="000A2F98">
        <w:rPr>
          <w:b/>
          <w:sz w:val="20"/>
        </w:rPr>
        <w:t>Dr.</w:t>
      </w:r>
      <w:r w:rsidR="00390751" w:rsidRPr="000A2F98">
        <w:rPr>
          <w:b/>
          <w:sz w:val="20"/>
        </w:rPr>
        <w:t>SK JOTKAR</w:t>
      </w:r>
      <w:r w:rsidRPr="000A2F98">
        <w:rPr>
          <w:b/>
          <w:sz w:val="20"/>
        </w:rPr>
        <w:t>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SRS: </w:t>
      </w:r>
      <w:r w:rsidR="00DB7692" w:rsidRPr="000A2F98">
        <w:rPr>
          <w:b/>
          <w:sz w:val="20"/>
        </w:rPr>
        <w:t>Dr.</w:t>
      </w:r>
      <w:r w:rsidRPr="000A2F98">
        <w:rPr>
          <w:b/>
          <w:sz w:val="20"/>
        </w:rPr>
        <w:t>SR SHARMA,</w:t>
      </w:r>
      <w:r w:rsidR="00390751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RRM: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RR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SM: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MANE,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RP: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R PATIL,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AMTE,</w:t>
      </w:r>
      <w:r w:rsidR="008A25C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KORANE,</w:t>
      </w:r>
      <w:r w:rsidR="00DB7692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AJ: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JOSHI,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>BP:</w:t>
      </w:r>
      <w:r w:rsidR="00DB7692" w:rsidRPr="000A2F98">
        <w:rPr>
          <w:b/>
          <w:sz w:val="20"/>
        </w:rPr>
        <w:t xml:space="preserve"> Dr.</w:t>
      </w:r>
      <w:r w:rsidRPr="000A2F98">
        <w:rPr>
          <w:b/>
          <w:sz w:val="20"/>
        </w:rPr>
        <w:t xml:space="preserve"> B PATIL,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AAG: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ARGE,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VN: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V NAGOANKAR,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AAD: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A ADNAIK,</w:t>
      </w:r>
      <w:r w:rsidR="00626A0C" w:rsidRPr="000A2F98">
        <w:rPr>
          <w:b/>
          <w:sz w:val="20"/>
        </w:rPr>
        <w:t xml:space="preserve"> </w:t>
      </w:r>
      <w:r w:rsidRPr="000A2F98">
        <w:rPr>
          <w:b/>
          <w:sz w:val="20"/>
        </w:rPr>
        <w:t xml:space="preserve">SK: </w:t>
      </w:r>
      <w:r w:rsidR="00DB7692" w:rsidRPr="000A2F98">
        <w:rPr>
          <w:b/>
          <w:sz w:val="20"/>
        </w:rPr>
        <w:t xml:space="preserve">Dr. </w:t>
      </w:r>
      <w:r w:rsidRPr="000A2F98">
        <w:rPr>
          <w:b/>
          <w:sz w:val="20"/>
        </w:rPr>
        <w:t>S KUDALKAR,</w:t>
      </w:r>
      <w:r w:rsidR="00457323">
        <w:rPr>
          <w:b/>
          <w:sz w:val="20"/>
        </w:rPr>
        <w:t xml:space="preserve">  </w:t>
      </w:r>
      <w:r w:rsidR="00F749A6" w:rsidRPr="000A2F98">
        <w:rPr>
          <w:b/>
          <w:sz w:val="20"/>
        </w:rPr>
        <w:t xml:space="preserve">AG: </w:t>
      </w:r>
      <w:r w:rsidR="00DB7692" w:rsidRPr="000A2F98">
        <w:rPr>
          <w:b/>
          <w:sz w:val="20"/>
        </w:rPr>
        <w:t xml:space="preserve">Dr. </w:t>
      </w:r>
      <w:r w:rsidR="00F749A6" w:rsidRPr="000A2F98">
        <w:rPr>
          <w:b/>
          <w:sz w:val="20"/>
        </w:rPr>
        <w:t xml:space="preserve">ABHIJEET GANPHULE, </w:t>
      </w:r>
      <w:r w:rsidR="00552630" w:rsidRPr="000A2F98">
        <w:rPr>
          <w:b/>
          <w:sz w:val="20"/>
        </w:rPr>
        <w:t>GP:</w:t>
      </w:r>
      <w:r w:rsidR="00DB7692" w:rsidRPr="000A2F98">
        <w:rPr>
          <w:b/>
          <w:sz w:val="20"/>
        </w:rPr>
        <w:t xml:space="preserve"> Dr.</w:t>
      </w:r>
      <w:r w:rsidR="00552630" w:rsidRPr="000A2F98">
        <w:rPr>
          <w:b/>
          <w:sz w:val="20"/>
        </w:rPr>
        <w:t xml:space="preserve"> GHULE PRAVIN</w:t>
      </w:r>
      <w:r w:rsidR="00030801" w:rsidRPr="000A2F98">
        <w:rPr>
          <w:b/>
          <w:sz w:val="20"/>
        </w:rPr>
        <w:t>, S</w:t>
      </w:r>
      <w:r w:rsidR="00EC3B88" w:rsidRPr="000A2F98">
        <w:rPr>
          <w:b/>
          <w:sz w:val="20"/>
        </w:rPr>
        <w:t>S</w:t>
      </w:r>
      <w:r w:rsidR="00030801" w:rsidRPr="000A2F98">
        <w:rPr>
          <w:b/>
          <w:sz w:val="20"/>
        </w:rPr>
        <w:t xml:space="preserve">K: </w:t>
      </w:r>
      <w:r w:rsidR="00DB7692" w:rsidRPr="000A2F98">
        <w:rPr>
          <w:b/>
          <w:sz w:val="20"/>
        </w:rPr>
        <w:t xml:space="preserve">Dr. </w:t>
      </w:r>
      <w:r w:rsidR="00030801" w:rsidRPr="000A2F98">
        <w:rPr>
          <w:b/>
          <w:sz w:val="20"/>
        </w:rPr>
        <w:t>S</w:t>
      </w:r>
      <w:r w:rsidR="00EC3B88" w:rsidRPr="000A2F98">
        <w:rPr>
          <w:b/>
          <w:sz w:val="20"/>
        </w:rPr>
        <w:t>S</w:t>
      </w:r>
      <w:r w:rsidR="00030801" w:rsidRPr="000A2F98">
        <w:rPr>
          <w:b/>
          <w:sz w:val="20"/>
        </w:rPr>
        <w:t xml:space="preserve"> Kumbhar</w:t>
      </w:r>
      <w:r w:rsidR="00626A0C" w:rsidRPr="000A2F98">
        <w:rPr>
          <w:b/>
          <w:sz w:val="20"/>
        </w:rPr>
        <w:t xml:space="preserve">, KP: Dr. </w:t>
      </w:r>
      <w:r w:rsidR="000A2F98" w:rsidRPr="000A2F98">
        <w:rPr>
          <w:b/>
          <w:sz w:val="20"/>
        </w:rPr>
        <w:t>KUNAL PATIL</w:t>
      </w:r>
    </w:p>
    <w:sectPr w:rsidR="00DE6B45" w:rsidRPr="0004399E" w:rsidSect="00993B3E">
      <w:type w:val="continuous"/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67AC"/>
    <w:rsid w:val="00005C4F"/>
    <w:rsid w:val="00030801"/>
    <w:rsid w:val="0004399E"/>
    <w:rsid w:val="00053FA3"/>
    <w:rsid w:val="00091B04"/>
    <w:rsid w:val="000A2F98"/>
    <w:rsid w:val="000A3CF0"/>
    <w:rsid w:val="000D6529"/>
    <w:rsid w:val="000E32DB"/>
    <w:rsid w:val="00106AB8"/>
    <w:rsid w:val="001119EB"/>
    <w:rsid w:val="00112C63"/>
    <w:rsid w:val="00120148"/>
    <w:rsid w:val="00177A0D"/>
    <w:rsid w:val="00191F72"/>
    <w:rsid w:val="001A1014"/>
    <w:rsid w:val="001A5EB8"/>
    <w:rsid w:val="001A6027"/>
    <w:rsid w:val="001B629E"/>
    <w:rsid w:val="001B7276"/>
    <w:rsid w:val="001C6016"/>
    <w:rsid w:val="001F0685"/>
    <w:rsid w:val="001F3AC4"/>
    <w:rsid w:val="00225B65"/>
    <w:rsid w:val="00235ACF"/>
    <w:rsid w:val="00250007"/>
    <w:rsid w:val="00255A48"/>
    <w:rsid w:val="002C466F"/>
    <w:rsid w:val="002D4264"/>
    <w:rsid w:val="00314F33"/>
    <w:rsid w:val="003155B4"/>
    <w:rsid w:val="00332BAB"/>
    <w:rsid w:val="0033512D"/>
    <w:rsid w:val="003358A0"/>
    <w:rsid w:val="0034068D"/>
    <w:rsid w:val="003607BB"/>
    <w:rsid w:val="00383615"/>
    <w:rsid w:val="0038604F"/>
    <w:rsid w:val="00390751"/>
    <w:rsid w:val="003B696B"/>
    <w:rsid w:val="003C39C2"/>
    <w:rsid w:val="003E7DF6"/>
    <w:rsid w:val="003F4627"/>
    <w:rsid w:val="00421CDA"/>
    <w:rsid w:val="004321E6"/>
    <w:rsid w:val="00442BB2"/>
    <w:rsid w:val="00457323"/>
    <w:rsid w:val="00473210"/>
    <w:rsid w:val="0049632B"/>
    <w:rsid w:val="004E1BC2"/>
    <w:rsid w:val="004F2FB5"/>
    <w:rsid w:val="00526371"/>
    <w:rsid w:val="00552630"/>
    <w:rsid w:val="00560802"/>
    <w:rsid w:val="005654EF"/>
    <w:rsid w:val="005B4297"/>
    <w:rsid w:val="005D36B9"/>
    <w:rsid w:val="005E0147"/>
    <w:rsid w:val="005E53CD"/>
    <w:rsid w:val="005F4F54"/>
    <w:rsid w:val="005F7DCE"/>
    <w:rsid w:val="00602FFF"/>
    <w:rsid w:val="00626A0C"/>
    <w:rsid w:val="00635D16"/>
    <w:rsid w:val="00660F8D"/>
    <w:rsid w:val="0067617F"/>
    <w:rsid w:val="00681B45"/>
    <w:rsid w:val="006B1B3F"/>
    <w:rsid w:val="006E0259"/>
    <w:rsid w:val="006E6DDE"/>
    <w:rsid w:val="00704AB1"/>
    <w:rsid w:val="00716FE7"/>
    <w:rsid w:val="00726B5C"/>
    <w:rsid w:val="00737B87"/>
    <w:rsid w:val="007761C0"/>
    <w:rsid w:val="00797DB4"/>
    <w:rsid w:val="007A0E7C"/>
    <w:rsid w:val="007B03CA"/>
    <w:rsid w:val="007D519E"/>
    <w:rsid w:val="007E4BC8"/>
    <w:rsid w:val="007E613B"/>
    <w:rsid w:val="008212F3"/>
    <w:rsid w:val="0082647C"/>
    <w:rsid w:val="0084084D"/>
    <w:rsid w:val="00863A63"/>
    <w:rsid w:val="00896EE3"/>
    <w:rsid w:val="008A25CC"/>
    <w:rsid w:val="008A58B8"/>
    <w:rsid w:val="008A795D"/>
    <w:rsid w:val="008D1318"/>
    <w:rsid w:val="008D6419"/>
    <w:rsid w:val="009101F2"/>
    <w:rsid w:val="00924CD6"/>
    <w:rsid w:val="00941BD9"/>
    <w:rsid w:val="009473A2"/>
    <w:rsid w:val="00955956"/>
    <w:rsid w:val="00957F76"/>
    <w:rsid w:val="00962BB8"/>
    <w:rsid w:val="0096776B"/>
    <w:rsid w:val="00972F10"/>
    <w:rsid w:val="00993B3E"/>
    <w:rsid w:val="0099654A"/>
    <w:rsid w:val="009A2D52"/>
    <w:rsid w:val="009B5CD5"/>
    <w:rsid w:val="009C62C8"/>
    <w:rsid w:val="009E77A3"/>
    <w:rsid w:val="00A04625"/>
    <w:rsid w:val="00A04822"/>
    <w:rsid w:val="00A26FB2"/>
    <w:rsid w:val="00A33AFE"/>
    <w:rsid w:val="00A34CB9"/>
    <w:rsid w:val="00A92F95"/>
    <w:rsid w:val="00A95350"/>
    <w:rsid w:val="00AC3738"/>
    <w:rsid w:val="00AC5677"/>
    <w:rsid w:val="00AC599C"/>
    <w:rsid w:val="00AD0417"/>
    <w:rsid w:val="00AD35F9"/>
    <w:rsid w:val="00AD508C"/>
    <w:rsid w:val="00AF6246"/>
    <w:rsid w:val="00B06DC8"/>
    <w:rsid w:val="00B252B6"/>
    <w:rsid w:val="00B53721"/>
    <w:rsid w:val="00B6077D"/>
    <w:rsid w:val="00BB5B64"/>
    <w:rsid w:val="00BC67AC"/>
    <w:rsid w:val="00BD2698"/>
    <w:rsid w:val="00BF3642"/>
    <w:rsid w:val="00C000BE"/>
    <w:rsid w:val="00C14DF7"/>
    <w:rsid w:val="00C21B51"/>
    <w:rsid w:val="00C25308"/>
    <w:rsid w:val="00C44152"/>
    <w:rsid w:val="00C9053E"/>
    <w:rsid w:val="00CB2BAA"/>
    <w:rsid w:val="00CC480F"/>
    <w:rsid w:val="00CD24B7"/>
    <w:rsid w:val="00CD34BF"/>
    <w:rsid w:val="00CE0BAD"/>
    <w:rsid w:val="00CE6D64"/>
    <w:rsid w:val="00CF4342"/>
    <w:rsid w:val="00D04FCB"/>
    <w:rsid w:val="00D2409B"/>
    <w:rsid w:val="00D30CBE"/>
    <w:rsid w:val="00D8478B"/>
    <w:rsid w:val="00DA24DA"/>
    <w:rsid w:val="00DA31D0"/>
    <w:rsid w:val="00DA6539"/>
    <w:rsid w:val="00DA74EF"/>
    <w:rsid w:val="00DB071C"/>
    <w:rsid w:val="00DB7692"/>
    <w:rsid w:val="00DC6F6E"/>
    <w:rsid w:val="00DE6B45"/>
    <w:rsid w:val="00E26204"/>
    <w:rsid w:val="00E3423D"/>
    <w:rsid w:val="00E54E4D"/>
    <w:rsid w:val="00E61669"/>
    <w:rsid w:val="00E658C2"/>
    <w:rsid w:val="00E82B9B"/>
    <w:rsid w:val="00E93D33"/>
    <w:rsid w:val="00EA2298"/>
    <w:rsid w:val="00EB2C1D"/>
    <w:rsid w:val="00EC3B88"/>
    <w:rsid w:val="00F11193"/>
    <w:rsid w:val="00F16C71"/>
    <w:rsid w:val="00F176C2"/>
    <w:rsid w:val="00F23B1B"/>
    <w:rsid w:val="00F37957"/>
    <w:rsid w:val="00F749A6"/>
    <w:rsid w:val="00F80828"/>
    <w:rsid w:val="00F87348"/>
    <w:rsid w:val="00F91195"/>
    <w:rsid w:val="00F932CB"/>
    <w:rsid w:val="00FB6037"/>
    <w:rsid w:val="00FD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1BB33-D0A5-42A0-A413-427F68CC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92</cp:revision>
  <dcterms:created xsi:type="dcterms:W3CDTF">2015-06-18T05:46:00Z</dcterms:created>
  <dcterms:modified xsi:type="dcterms:W3CDTF">2017-03-30T08:08:00Z</dcterms:modified>
</cp:coreProperties>
</file>