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85" w:tblpY="-1439"/>
        <w:tblW w:w="11268" w:type="dxa"/>
        <w:tblLook w:val="04A0" w:firstRow="1" w:lastRow="0" w:firstColumn="1" w:lastColumn="0" w:noHBand="0" w:noVBand="1"/>
      </w:tblPr>
      <w:tblGrid>
        <w:gridCol w:w="1024"/>
        <w:gridCol w:w="635"/>
        <w:gridCol w:w="1162"/>
        <w:gridCol w:w="1189"/>
        <w:gridCol w:w="1168"/>
        <w:gridCol w:w="860"/>
        <w:gridCol w:w="3970"/>
        <w:gridCol w:w="810"/>
        <w:gridCol w:w="526"/>
      </w:tblGrid>
      <w:tr w:rsidR="00AB0AF1" w:rsidRPr="006302B3" w14:paraId="17DE1E04" w14:textId="77777777" w:rsidTr="009D2AC5">
        <w:trPr>
          <w:trHeight w:val="279"/>
        </w:trPr>
        <w:tc>
          <w:tcPr>
            <w:tcW w:w="11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EE41" w14:textId="75EED819" w:rsidR="00AB0AF1" w:rsidRPr="006302B3" w:rsidRDefault="00AB0AF1" w:rsidP="0050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D.Y.</w:t>
            </w:r>
            <w:r w:rsidR="00EE60B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302B3">
              <w:rPr>
                <w:rFonts w:ascii="Calibri" w:eastAsia="Times New Roman" w:hAnsi="Calibri" w:cs="Calibri"/>
                <w:color w:val="000000"/>
              </w:rPr>
              <w:t>PATIL MEDICAL COLLEGE, KOLHAPUR</w:t>
            </w:r>
          </w:p>
        </w:tc>
      </w:tr>
      <w:tr w:rsidR="00AB0AF1" w:rsidRPr="006302B3" w14:paraId="03712ACB" w14:textId="77777777" w:rsidTr="009D2AC5">
        <w:trPr>
          <w:trHeight w:val="279"/>
        </w:trPr>
        <w:tc>
          <w:tcPr>
            <w:tcW w:w="11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303B" w14:textId="77777777" w:rsidR="00AB0AF1" w:rsidRPr="006302B3" w:rsidRDefault="00AB0AF1" w:rsidP="0050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 xml:space="preserve"> DEPARTMENT OF MEDICINE</w:t>
            </w:r>
          </w:p>
        </w:tc>
      </w:tr>
      <w:tr w:rsidR="00AB0AF1" w:rsidRPr="006302B3" w14:paraId="7560E2F2" w14:textId="77777777" w:rsidTr="009D2AC5">
        <w:trPr>
          <w:trHeight w:val="279"/>
        </w:trPr>
        <w:tc>
          <w:tcPr>
            <w:tcW w:w="112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5BAE" w14:textId="77777777" w:rsidR="00AB0AF1" w:rsidRPr="006302B3" w:rsidRDefault="00AB0AF1" w:rsidP="00507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302B3">
              <w:rPr>
                <w:rFonts w:ascii="Calibri" w:eastAsia="Times New Roman" w:hAnsi="Calibri" w:cs="Calibri"/>
                <w:color w:val="000000"/>
              </w:rPr>
              <w:t>Time Table of Lectures / Tutorials / Seminars / Internal assessment Examinations: Feb.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Pr="006302B3">
              <w:rPr>
                <w:rFonts w:ascii="Calibri" w:eastAsia="Times New Roman" w:hAnsi="Calibri" w:cs="Calibri"/>
                <w:color w:val="000000"/>
              </w:rPr>
              <w:t xml:space="preserve"> to July 201</w:t>
            </w: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AB0AF1" w:rsidRPr="008E7877" w14:paraId="199E7AC9" w14:textId="77777777" w:rsidTr="009D2AC5">
        <w:trPr>
          <w:trHeight w:val="279"/>
        </w:trPr>
        <w:tc>
          <w:tcPr>
            <w:tcW w:w="112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5BB9" w14:textId="5A0110D0" w:rsidR="00AB0AF1" w:rsidRPr="008E7877" w:rsidRDefault="00AB0AF1" w:rsidP="00507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78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 TABLE FOR FEB. 2019</w:t>
            </w:r>
          </w:p>
        </w:tc>
      </w:tr>
      <w:tr w:rsidR="00AB0AF1" w:rsidRPr="006B58F7" w14:paraId="2EC4ACE4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3BC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E59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9BA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791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BATCH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20E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CLASS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49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SYSTEM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604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95A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DAB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ROLL NO.</w:t>
            </w:r>
          </w:p>
        </w:tc>
      </w:tr>
      <w:tr w:rsidR="00AB0AF1" w:rsidRPr="006B58F7" w14:paraId="548F2733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7295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8A1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0EB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70D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FDE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84E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6C0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Facial Palsy &amp; Trigeminal Neuralgia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42A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09C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7A32783A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B38F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01-02-2019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3B3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2ED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960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D0A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544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076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Medical Emergencies: Status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Asthamaticus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1A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/SS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AD0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1,2</w:t>
            </w:r>
          </w:p>
        </w:tc>
      </w:tr>
      <w:tr w:rsidR="00AB0AF1" w:rsidRPr="006B58F7" w14:paraId="7FA84B26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4539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02-02-2019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9B2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4CB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B8C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970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3D7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B90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Symptomatology of Cardiovascular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CBA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D9E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05A005F6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FCC5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F71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325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905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5E2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E45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E10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Investigations in Respiratory system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E06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B54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7FD7E72A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5A33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515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C2E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0B6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84E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0ECD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A9B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Approach To anemia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7FC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DBC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4D709ABE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302B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A97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8E9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94E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A3F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BF4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NEPH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102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Nephrology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3A04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CA3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218BFCEF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4C47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04-02-2019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372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BAA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1FE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56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9B6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C8C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Revision - Symptomatology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Hepatobilliarydeseases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E01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D65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0157DD94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62F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05-02-2019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5E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FA6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304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404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E8F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5D0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Lumbar Puncture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440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ED9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78F284E0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25D3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C5D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218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3F0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08B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78F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8A8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55B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726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44BB25E7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6CB4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07-02-2019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FB7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3E4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DE1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EA3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617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35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Dysphagia &amp; diseases of Esophagus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4C3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4E8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3CD3B7D4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EEFA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C16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DC1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583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36B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99D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00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Coma: Causes &amp; Management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33F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6EA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75B6EF56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06DD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08-02-2019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08F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3D9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348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1B5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C4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2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Sepsis &amp; Septic Shock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850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Jevir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3EE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3,4</w:t>
            </w:r>
          </w:p>
        </w:tc>
      </w:tr>
      <w:tr w:rsidR="00AB0AF1" w:rsidRPr="006B58F7" w14:paraId="19A4A431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BFE4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34D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F47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BF4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07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5A1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4FB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Pneumonia I (CAP)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2F3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799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5DD60712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B095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3A9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935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ED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3EF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CCF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13B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Nutritional Anemias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80A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0AB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04C7FD0D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1487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7AD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CD3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90C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73D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E75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9AD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CNS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5C4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341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0B07A05B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9E56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11-02-2019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F1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30D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288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ACD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C65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136D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Revision - Symptomatology of Cardiovascular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1C0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2ED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5877299B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7EC7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12-02-2019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693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436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A9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E2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0D8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7C9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Leukemia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7B3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A67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64BD02B0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067B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A17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DA3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8D7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C06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0A8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D87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Typhoid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3E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2D4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3170E94E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0A8E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14-02-2019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C3A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DE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B43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053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A5A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05D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Gastritis &amp; GERD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C5E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E1C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5B15C1AB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2BBA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68F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C93D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E62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3A7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A7F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AC8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Cerebrovascular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: Part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DCB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FCE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31DC4AC0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AD36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15-02-2019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E6A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8BA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4A8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CE0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4E2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B8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Fluid &amp; Electrolyte Imbalance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AB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AJ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7F3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5,6</w:t>
            </w:r>
          </w:p>
        </w:tc>
      </w:tr>
      <w:tr w:rsidR="00AB0AF1" w:rsidRPr="006B58F7" w14:paraId="064F7638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7A52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16-02-2019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7C1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A81D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37C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B1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C81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686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Symptomatology of GIT &amp;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Hepatobilliarydeseases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252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5A2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1BC64B1A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F320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CF9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B4B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D16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33D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57C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A43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Pneumonia II (Nosocomial, VAP in Immunocompromised Patients)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D46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3CC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3FB6E217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EFC0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614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DA6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73B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11B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46BD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8F6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Hemolytic anemia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855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38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3AA96069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E96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4F5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07E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614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14D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ED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RHEU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B46D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CTD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A4E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KP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C33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5561AA47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7BE8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18-02-2019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2C0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91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298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B9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E4E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9A0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GIT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FC0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IB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81F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0594B19F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5AAF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ACD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6F9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31D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E3F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E2D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E11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Malaria 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3BE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E38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38B7BE27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781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21-02-2019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66D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4A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518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8C3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84C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6B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Malabsorption (Small bowel Dis)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693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470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1CE0A875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9E61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E2A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09D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3E4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VII-VIII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9E2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64D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CNS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EB9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Cerebrovascular </w:t>
            </w:r>
            <w:proofErr w:type="spellStart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Deseases</w:t>
            </w:r>
            <w:proofErr w:type="spellEnd"/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: Part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DFF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VRW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0EB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15786618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4DF1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22-02-2019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14A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3F7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325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19B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0AE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1B7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Medical Emergencies: Acute Renal Failure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02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AK</w:t>
            </w: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/RP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FF2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7,8</w:t>
            </w:r>
          </w:p>
        </w:tc>
      </w:tr>
      <w:tr w:rsidR="00AB0AF1" w:rsidRPr="006B58F7" w14:paraId="349D3401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61E9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25-02-2019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148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E2D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537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B68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18A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RS 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C70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Br. Asthma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949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231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1A97BD9C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D8BE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25-02-2019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A45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D46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6197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D1B1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6C7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HEM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B9C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Aplastic anemia &amp; MDS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784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3BF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7FC5E8FF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577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25-02-2019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3E1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079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63D9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66A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FBCD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CVS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B21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CVS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65F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SKJ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6CE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36979BC5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891A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25-02-2019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9E1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9B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999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IX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9EDA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41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5A4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Revision - Examination of CNS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C8B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PC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C35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6A65F2E8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A7E2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26-02-2019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88B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481D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2.30-4.30 pm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81D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28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T/S/D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1E5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EE1E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Leukemia 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B2F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8A4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7922264A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91EF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28-02-2019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6DFD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FE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26C5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IV+V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1E58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FA7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INF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D79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Leptospirosis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45B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RRM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895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  <w:tr w:rsidR="00AB0AF1" w:rsidRPr="006B58F7" w14:paraId="10677199" w14:textId="77777777" w:rsidTr="009D2AC5">
        <w:trPr>
          <w:trHeight w:val="27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EFBA" w14:textId="77777777" w:rsidR="00AB0AF1" w:rsidRPr="006B58F7" w:rsidRDefault="00AB0AF1" w:rsidP="0050721A">
            <w:pPr>
              <w:spacing w:after="0" w:line="240" w:lineRule="auto"/>
              <w:jc w:val="right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28-02-2019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7C60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Thur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457F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8-9 am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BB6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VI term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F643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LECTURE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2674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 xml:space="preserve">GIT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03B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IBD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6D72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  <w:r w:rsidRPr="006B58F7"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  <w:t>SDM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8B8C" w14:textId="77777777" w:rsidR="00AB0AF1" w:rsidRPr="006B58F7" w:rsidRDefault="00AB0AF1" w:rsidP="0050721A">
            <w:pPr>
              <w:spacing w:after="0" w:line="240" w:lineRule="auto"/>
              <w:rPr>
                <w:rFonts w:ascii="Agency FB" w:eastAsia="Times New Roman" w:hAnsi="Agency FB" w:cs="Calibri"/>
                <w:color w:val="000000"/>
                <w:sz w:val="20"/>
                <w:szCs w:val="20"/>
              </w:rPr>
            </w:pPr>
          </w:p>
        </w:tc>
      </w:tr>
    </w:tbl>
    <w:p w14:paraId="69C476CE" w14:textId="77777777" w:rsidR="00893160" w:rsidRDefault="00AB0AF1" w:rsidP="00E74AE2">
      <w:pPr>
        <w:spacing w:after="0" w:line="240" w:lineRule="auto"/>
      </w:pPr>
      <w:r>
        <w:t>Faculty:</w:t>
      </w:r>
      <w:r w:rsidR="00893160">
        <w:t xml:space="preserve"> </w:t>
      </w:r>
      <w:r>
        <w:t>- Dr.</w:t>
      </w:r>
      <w:r w:rsidR="00893160">
        <w:t xml:space="preserve"> </w:t>
      </w:r>
      <w:r>
        <w:t>VRW: Dr. Wagh, Dr. KP; Dr. Kunal Patil, D</w:t>
      </w:r>
      <w:r w:rsidR="00893160">
        <w:t>r</w:t>
      </w:r>
      <w:r>
        <w:t>. SRS: Dr. Mrs. Sharma, D</w:t>
      </w:r>
      <w:r w:rsidR="00893160">
        <w:t>r</w:t>
      </w:r>
      <w:r>
        <w:t>. PC: Dr. Pravin Chavan,</w:t>
      </w:r>
      <w:r w:rsidR="00893160">
        <w:t xml:space="preserve"> </w:t>
      </w:r>
      <w:r>
        <w:t>Dr. RRM:</w:t>
      </w:r>
      <w:r w:rsidR="00893160">
        <w:t xml:space="preserve"> </w:t>
      </w:r>
    </w:p>
    <w:p w14:paraId="4CDB877F" w14:textId="5E56141E" w:rsidR="00893160" w:rsidRDefault="00893160" w:rsidP="00E74AE2">
      <w:pPr>
        <w:spacing w:after="0" w:line="240" w:lineRule="auto"/>
      </w:pPr>
      <w:r>
        <w:t xml:space="preserve">                 </w:t>
      </w:r>
      <w:r w:rsidR="00AB0AF1">
        <w:t>D</w:t>
      </w:r>
      <w:r>
        <w:t>r</w:t>
      </w:r>
      <w:r w:rsidR="00AB0AF1">
        <w:t>.</w:t>
      </w:r>
      <w:r>
        <w:t xml:space="preserve"> R</w:t>
      </w:r>
      <w:r w:rsidR="00AB0AF1">
        <w:t xml:space="preserve"> Mane,</w:t>
      </w:r>
      <w:r>
        <w:t xml:space="preserve"> </w:t>
      </w:r>
      <w:r w:rsidR="00AB0AF1">
        <w:t>D</w:t>
      </w:r>
      <w:r>
        <w:t>r</w:t>
      </w:r>
      <w:r w:rsidR="00AB0AF1">
        <w:t>. SDM: Dr. S. Mane,</w:t>
      </w:r>
      <w:r>
        <w:t xml:space="preserve"> </w:t>
      </w:r>
      <w:r w:rsidR="00AB0AF1">
        <w:t>D</w:t>
      </w:r>
      <w:r>
        <w:t>r</w:t>
      </w:r>
      <w:r w:rsidR="00AB0AF1">
        <w:t>. SKJ: D</w:t>
      </w:r>
      <w:r>
        <w:t>r</w:t>
      </w:r>
      <w:r w:rsidR="00AB0AF1">
        <w:t xml:space="preserve">. JOTKAR, </w:t>
      </w:r>
      <w:r w:rsidR="00E74AE2">
        <w:t>D</w:t>
      </w:r>
      <w:r>
        <w:t>r</w:t>
      </w:r>
      <w:r w:rsidR="00E74AE2">
        <w:t>. AG: Dr. Abhijit Gan</w:t>
      </w:r>
      <w:r>
        <w:t>a</w:t>
      </w:r>
      <w:r w:rsidR="00E74AE2">
        <w:t>pule,</w:t>
      </w:r>
      <w:r>
        <w:t xml:space="preserve"> </w:t>
      </w:r>
    </w:p>
    <w:p w14:paraId="524482F7" w14:textId="12658D65" w:rsidR="00893160" w:rsidRDefault="00AB0AF1" w:rsidP="00E74AE2">
      <w:pPr>
        <w:spacing w:after="0" w:line="240" w:lineRule="auto"/>
      </w:pPr>
      <w:r>
        <w:t>Resident:</w:t>
      </w:r>
      <w:r w:rsidR="00893160">
        <w:t xml:space="preserve"> </w:t>
      </w:r>
      <w:r>
        <w:t>- D</w:t>
      </w:r>
      <w:r w:rsidR="00893160">
        <w:t>r</w:t>
      </w:r>
      <w:r>
        <w:t>. SS:</w:t>
      </w:r>
      <w:r w:rsidR="00893160">
        <w:t xml:space="preserve"> </w:t>
      </w:r>
      <w:r>
        <w:t xml:space="preserve">Dr. Sandip </w:t>
      </w:r>
      <w:proofErr w:type="spellStart"/>
      <w:r>
        <w:t>Shrawasti</w:t>
      </w:r>
      <w:proofErr w:type="spellEnd"/>
      <w:r>
        <w:t xml:space="preserve">, Dr. PT: DR. Parag Tamberi, </w:t>
      </w:r>
      <w:r w:rsidR="002B4D12">
        <w:t>D</w:t>
      </w:r>
      <w:r w:rsidR="00893160">
        <w:t>r</w:t>
      </w:r>
      <w:r w:rsidR="002B4D12">
        <w:t>. RP: D</w:t>
      </w:r>
      <w:r w:rsidR="00893160">
        <w:t>r</w:t>
      </w:r>
      <w:r w:rsidR="002B4D12">
        <w:t xml:space="preserve">. </w:t>
      </w:r>
      <w:r w:rsidR="00893160">
        <w:t xml:space="preserve">Raise Patvegar, </w:t>
      </w:r>
      <w:r>
        <w:t>D</w:t>
      </w:r>
      <w:r w:rsidR="00893160">
        <w:t>r</w:t>
      </w:r>
      <w:r>
        <w:t xml:space="preserve">. SB: </w:t>
      </w:r>
      <w:r w:rsidR="00E74AE2">
        <w:t>D</w:t>
      </w:r>
      <w:r w:rsidR="00893160">
        <w:t>r</w:t>
      </w:r>
      <w:r w:rsidR="00E74AE2">
        <w:t xml:space="preserve">. Bhanushali,  </w:t>
      </w:r>
    </w:p>
    <w:p w14:paraId="03EC5511" w14:textId="31728BAF" w:rsidR="00E74AE2" w:rsidRDefault="00893160" w:rsidP="00E74AE2">
      <w:pPr>
        <w:spacing w:after="0" w:line="240" w:lineRule="auto"/>
      </w:pPr>
      <w:r>
        <w:t xml:space="preserve">                    </w:t>
      </w:r>
      <w:r w:rsidR="00E74AE2">
        <w:t>D</w:t>
      </w:r>
      <w:r>
        <w:t>r</w:t>
      </w:r>
      <w:r w:rsidR="00E74AE2">
        <w:t xml:space="preserve">. JS: </w:t>
      </w:r>
      <w:proofErr w:type="spellStart"/>
      <w:r w:rsidR="00E74AE2">
        <w:t>J</w:t>
      </w:r>
      <w:r>
        <w:t>ai</w:t>
      </w:r>
      <w:r w:rsidR="00E74AE2">
        <w:t>vir</w:t>
      </w:r>
      <w:proofErr w:type="spellEnd"/>
      <w:r w:rsidR="00E74AE2">
        <w:t>, D</w:t>
      </w:r>
      <w:r>
        <w:t>r</w:t>
      </w:r>
      <w:r w:rsidR="00E74AE2">
        <w:t>. AM: D</w:t>
      </w:r>
      <w:r>
        <w:t>r</w:t>
      </w:r>
      <w:r w:rsidR="00E74AE2">
        <w:t>. ARJUN, D</w:t>
      </w:r>
      <w:r>
        <w:t>r</w:t>
      </w:r>
      <w:r w:rsidR="00E74AE2">
        <w:t>. IB: Dr. Isha Bansal,</w:t>
      </w:r>
    </w:p>
    <w:p w14:paraId="1C882D64" w14:textId="77777777" w:rsidR="00E74AE2" w:rsidRDefault="00E74AE2" w:rsidP="00E74AE2">
      <w:pPr>
        <w:spacing w:after="0" w:line="240" w:lineRule="auto"/>
      </w:pPr>
    </w:p>
    <w:p w14:paraId="2F42225B" w14:textId="77777777" w:rsidR="00E74AE2" w:rsidRDefault="00E74AE2" w:rsidP="00E74AE2">
      <w:pPr>
        <w:spacing w:after="0" w:line="240" w:lineRule="auto"/>
      </w:pPr>
    </w:p>
    <w:p w14:paraId="172CCC69" w14:textId="77777777" w:rsidR="00E74AE2" w:rsidRDefault="00E74AE2" w:rsidP="00E74AE2">
      <w:pPr>
        <w:tabs>
          <w:tab w:val="left" w:pos="6938"/>
        </w:tabs>
        <w:spacing w:after="0" w:line="240" w:lineRule="auto"/>
      </w:pPr>
      <w:r>
        <w:tab/>
        <w:t>(Dr. Rajesh Khyalappa)</w:t>
      </w:r>
    </w:p>
    <w:p w14:paraId="2CAA9955" w14:textId="19B6E333" w:rsidR="00E74AE2" w:rsidRDefault="00E74AE2" w:rsidP="00E74AE2">
      <w:pPr>
        <w:tabs>
          <w:tab w:val="left" w:pos="6938"/>
        </w:tabs>
        <w:spacing w:after="0" w:line="240" w:lineRule="auto"/>
      </w:pPr>
      <w:r>
        <w:tab/>
        <w:t>Prof.&amp;</w:t>
      </w:r>
      <w:r w:rsidR="00893160">
        <w:t xml:space="preserve"> </w:t>
      </w:r>
      <w:r>
        <w:t>Head of Medicine</w:t>
      </w:r>
      <w:bookmarkStart w:id="0" w:name="_GoBack"/>
      <w:bookmarkEnd w:id="0"/>
    </w:p>
    <w:p w14:paraId="27C92CC5" w14:textId="77777777" w:rsidR="003C03AC" w:rsidRDefault="003C03AC" w:rsidP="00E74AE2">
      <w:pPr>
        <w:tabs>
          <w:tab w:val="left" w:pos="6938"/>
        </w:tabs>
        <w:spacing w:after="0" w:line="240" w:lineRule="auto"/>
      </w:pPr>
    </w:p>
    <w:p w14:paraId="6BC741B4" w14:textId="77777777" w:rsidR="003C03AC" w:rsidRDefault="003C03AC" w:rsidP="00E74AE2">
      <w:pPr>
        <w:tabs>
          <w:tab w:val="left" w:pos="6938"/>
        </w:tabs>
        <w:spacing w:after="0" w:line="240" w:lineRule="auto"/>
      </w:pPr>
    </w:p>
    <w:sectPr w:rsidR="003C03AC" w:rsidSect="00E74AE2">
      <w:pgSz w:w="12240" w:h="15840"/>
      <w:pgMar w:top="1440" w:right="36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8E127" w14:textId="77777777" w:rsidR="00315157" w:rsidRDefault="00315157" w:rsidP="00E74AE2">
      <w:pPr>
        <w:spacing w:after="0" w:line="240" w:lineRule="auto"/>
      </w:pPr>
      <w:r>
        <w:separator/>
      </w:r>
    </w:p>
  </w:endnote>
  <w:endnote w:type="continuationSeparator" w:id="0">
    <w:p w14:paraId="47281738" w14:textId="77777777" w:rsidR="00315157" w:rsidRDefault="00315157" w:rsidP="00E7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9A467" w14:textId="77777777" w:rsidR="00315157" w:rsidRDefault="00315157" w:rsidP="00E74AE2">
      <w:pPr>
        <w:spacing w:after="0" w:line="240" w:lineRule="auto"/>
      </w:pPr>
      <w:r>
        <w:separator/>
      </w:r>
    </w:p>
  </w:footnote>
  <w:footnote w:type="continuationSeparator" w:id="0">
    <w:p w14:paraId="26BA125D" w14:textId="77777777" w:rsidR="00315157" w:rsidRDefault="00315157" w:rsidP="00E74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AF1"/>
    <w:rsid w:val="002B4D12"/>
    <w:rsid w:val="00315157"/>
    <w:rsid w:val="003C03AC"/>
    <w:rsid w:val="0042755D"/>
    <w:rsid w:val="00893160"/>
    <w:rsid w:val="009D2AC5"/>
    <w:rsid w:val="00AB0AF1"/>
    <w:rsid w:val="00E7174F"/>
    <w:rsid w:val="00E74AE2"/>
    <w:rsid w:val="00E8676B"/>
    <w:rsid w:val="00EC2AAB"/>
    <w:rsid w:val="00E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F7C4"/>
  <w15:docId w15:val="{6DE33AF7-E34A-4B56-8937-8D9E0763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7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7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AE2"/>
  </w:style>
  <w:style w:type="paragraph" w:styleId="Footer">
    <w:name w:val="footer"/>
    <w:basedOn w:val="Normal"/>
    <w:link w:val="FooterChar"/>
    <w:uiPriority w:val="99"/>
    <w:semiHidden/>
    <w:unhideWhenUsed/>
    <w:rsid w:val="00E7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A7A3-DD37-4988-808B-B61E1913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department</dc:creator>
  <cp:keywords/>
  <dc:description/>
  <cp:lastModifiedBy>Lenovo</cp:lastModifiedBy>
  <cp:revision>7</cp:revision>
  <cp:lastPrinted>2019-01-24T03:57:00Z</cp:lastPrinted>
  <dcterms:created xsi:type="dcterms:W3CDTF">2019-01-23T04:36:00Z</dcterms:created>
  <dcterms:modified xsi:type="dcterms:W3CDTF">2019-01-28T06:55:00Z</dcterms:modified>
</cp:coreProperties>
</file>