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1543DF4D" w:rsidR="00501FF6" w:rsidRPr="009F6244" w:rsidRDefault="00501FF6" w:rsidP="00501FF6">
            <w:r w:rsidRPr="009F6244">
              <w:t>0</w:t>
            </w:r>
            <w:r w:rsidR="009A5676">
              <w:t>7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7DFC0A34" w:rsidR="00501FF6" w:rsidRPr="009F6244" w:rsidRDefault="0042627E" w:rsidP="00501FF6">
            <w:r>
              <w:t>Dr. Jasmine</w:t>
            </w:r>
          </w:p>
        </w:tc>
        <w:tc>
          <w:tcPr>
            <w:tcW w:w="1980" w:type="dxa"/>
            <w:noWrap/>
            <w:hideMark/>
          </w:tcPr>
          <w:p w14:paraId="544FE348" w14:textId="434DAFAC" w:rsidR="00501FF6" w:rsidRPr="009F6244" w:rsidRDefault="00501FF6" w:rsidP="00501FF6">
            <w:r w:rsidRPr="009F6244">
              <w:t>AK/</w:t>
            </w:r>
            <w:r w:rsidR="00DA34AB">
              <w:t>RRM</w:t>
            </w:r>
            <w:r w:rsidRPr="009F6244">
              <w:t>/SCH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3F091DDC" w:rsidR="00501FF6" w:rsidRPr="009F6244" w:rsidRDefault="00501FF6" w:rsidP="00501FF6">
            <w:r>
              <w:t>1</w:t>
            </w:r>
            <w:r w:rsidR="009A5676">
              <w:t>4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5A67A64E" w:rsidR="00501FF6" w:rsidRPr="009F6244" w:rsidRDefault="0042627E" w:rsidP="00501FF6">
            <w:r>
              <w:t xml:space="preserve">Dr.  Sucharita </w:t>
            </w:r>
          </w:p>
        </w:tc>
        <w:tc>
          <w:tcPr>
            <w:tcW w:w="1980" w:type="dxa"/>
            <w:noWrap/>
            <w:hideMark/>
          </w:tcPr>
          <w:p w14:paraId="49F8AAC6" w14:textId="77777777" w:rsidR="00501FF6" w:rsidRPr="009F6244" w:rsidRDefault="00501FF6" w:rsidP="00501FF6">
            <w:r w:rsidRPr="009F6244">
              <w:t>PG/VN/</w:t>
            </w:r>
            <w:r>
              <w:t>PC</w:t>
            </w:r>
          </w:p>
        </w:tc>
      </w:tr>
      <w:tr w:rsidR="00501FF6" w:rsidRPr="009F6244" w14:paraId="7C2BCBC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48090E86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7F0BF0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0AF9C730" w14:textId="5DE8410A" w:rsidR="00501FF6" w:rsidRPr="009F6244" w:rsidRDefault="009A5676" w:rsidP="00501FF6">
            <w:r>
              <w:t>21</w:t>
            </w:r>
            <w:r w:rsidR="00501FF6" w:rsidRPr="009F6244">
              <w:t>/</w:t>
            </w:r>
            <w:r w:rsidR="0092053E">
              <w:t>0</w:t>
            </w:r>
            <w:r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B5B3D7A" w14:textId="3C065FE7" w:rsidR="00501FF6" w:rsidRPr="009F6244" w:rsidRDefault="0042627E" w:rsidP="00501FF6">
            <w:r>
              <w:t xml:space="preserve">Dr. Vandan </w:t>
            </w:r>
          </w:p>
        </w:tc>
        <w:tc>
          <w:tcPr>
            <w:tcW w:w="1980" w:type="dxa"/>
            <w:noWrap/>
            <w:hideMark/>
          </w:tcPr>
          <w:p w14:paraId="66523E45" w14:textId="77777777" w:rsidR="00501FF6" w:rsidRPr="009F6244" w:rsidRDefault="00501FF6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43C3878B" w:rsidR="00501FF6" w:rsidRPr="009F6244" w:rsidRDefault="00501FF6" w:rsidP="00501FF6">
            <w:r w:rsidRPr="009F6244">
              <w:t>2</w:t>
            </w:r>
            <w:r w:rsidR="009A5676">
              <w:t>8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2D1BF2" w14:textId="6FAA6783" w:rsidR="00501FF6" w:rsidRPr="009F6244" w:rsidRDefault="0042627E" w:rsidP="00501FF6">
            <w:r>
              <w:t xml:space="preserve">Dr.  Devwrath 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3C1B03C8" w:rsidR="00501FF6" w:rsidRPr="009F6244" w:rsidRDefault="00501FF6" w:rsidP="00501FF6">
            <w:r>
              <w:t>0</w:t>
            </w:r>
            <w:r w:rsidR="009A5676">
              <w:t>1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C426E82" w14:textId="2B870EA3" w:rsidR="00501FF6" w:rsidRPr="009F6244" w:rsidRDefault="00C01E0A" w:rsidP="00501FF6">
            <w:r>
              <w:t xml:space="preserve">Dr. </w:t>
            </w:r>
            <w:r w:rsidR="0042627E">
              <w:t>Varun</w:t>
            </w:r>
          </w:p>
        </w:tc>
        <w:tc>
          <w:tcPr>
            <w:tcW w:w="1980" w:type="dxa"/>
            <w:noWrap/>
            <w:hideMark/>
          </w:tcPr>
          <w:p w14:paraId="6B9626DF" w14:textId="77777777" w:rsidR="00501FF6" w:rsidRPr="009F6244" w:rsidRDefault="00501FF6" w:rsidP="00501FF6">
            <w:r>
              <w:t>SKJ/RRM/RAP</w:t>
            </w:r>
          </w:p>
        </w:tc>
      </w:tr>
      <w:tr w:rsidR="00501FF6" w:rsidRPr="009F6244" w14:paraId="00626D3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C16411C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CCC88F1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DAE611D" w14:textId="1AE96C56" w:rsidR="00501FF6" w:rsidRPr="009F6244" w:rsidRDefault="009A5676" w:rsidP="00501FF6">
            <w:r>
              <w:t>08</w:t>
            </w:r>
            <w:r w:rsidR="00501FF6" w:rsidRPr="009F6244">
              <w:t>/</w:t>
            </w:r>
            <w:r w:rsidR="0092053E">
              <w:t>0</w:t>
            </w:r>
            <w:r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5D06E08" w14:textId="3614CB95" w:rsidR="00501FF6" w:rsidRPr="009F6244" w:rsidRDefault="00C01E0A" w:rsidP="00501FF6">
            <w:r>
              <w:t xml:space="preserve">Dr. </w:t>
            </w:r>
            <w:r w:rsidR="0042627E">
              <w:t>Chaitanya</w:t>
            </w:r>
          </w:p>
        </w:tc>
        <w:tc>
          <w:tcPr>
            <w:tcW w:w="1980" w:type="dxa"/>
            <w:noWrap/>
            <w:hideMark/>
          </w:tcPr>
          <w:p w14:paraId="2819C9E0" w14:textId="77777777" w:rsidR="00501FF6" w:rsidRPr="009F6244" w:rsidRDefault="00501FF6" w:rsidP="00501FF6">
            <w:r>
              <w:t>RJK</w:t>
            </w:r>
            <w:r w:rsidRPr="009F6244">
              <w:t>/VN</w:t>
            </w:r>
            <w:r>
              <w:t>/SCH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4C20D2D7" w:rsidR="00501FF6" w:rsidRDefault="00501FF6" w:rsidP="00501FF6">
            <w:r>
              <w:t>1</w:t>
            </w:r>
            <w:r w:rsidR="009A5676">
              <w:t>5</w:t>
            </w:r>
            <w:r>
              <w:t>/</w:t>
            </w:r>
            <w:r w:rsidR="0092053E">
              <w:t>0</w:t>
            </w:r>
            <w:r w:rsidR="009A5676">
              <w:t>2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3E4D02" w14:textId="5F4411DA" w:rsidR="00501FF6" w:rsidRPr="009F6244" w:rsidRDefault="00C01E0A" w:rsidP="00501FF6">
            <w:r>
              <w:t>Dr.</w:t>
            </w:r>
            <w:r w:rsidR="0042627E">
              <w:t xml:space="preserve"> </w:t>
            </w:r>
            <w:r w:rsidR="00CC4382">
              <w:t>Abhishek</w:t>
            </w:r>
          </w:p>
        </w:tc>
        <w:tc>
          <w:tcPr>
            <w:tcW w:w="1980" w:type="dxa"/>
            <w:noWrap/>
          </w:tcPr>
          <w:p w14:paraId="241D32AD" w14:textId="7DCFD82C" w:rsidR="00501FF6" w:rsidRPr="009F6244" w:rsidRDefault="00501FF6" w:rsidP="00501FF6">
            <w:r>
              <w:t>PK</w:t>
            </w:r>
            <w:r w:rsidRPr="009F6244">
              <w:t>/</w:t>
            </w:r>
            <w:r w:rsidR="00CC4382">
              <w:t>SK</w:t>
            </w:r>
            <w:r w:rsidRPr="009F6244">
              <w:t>/</w:t>
            </w:r>
            <w:r>
              <w:t>AAG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59E52496" w:rsidR="00501FF6" w:rsidRDefault="00501FF6" w:rsidP="00501FF6">
            <w:r>
              <w:t>2</w:t>
            </w:r>
            <w:r w:rsidR="009A5676">
              <w:t>2</w:t>
            </w:r>
            <w:r>
              <w:t>/</w:t>
            </w:r>
            <w:r w:rsidR="0092053E">
              <w:t>0</w:t>
            </w:r>
            <w:r w:rsidR="009A5676">
              <w:t>2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2EE2F42" w14:textId="3F995146" w:rsidR="00501FF6" w:rsidRDefault="00C01E0A" w:rsidP="00501FF6">
            <w:r>
              <w:t xml:space="preserve">Dr. </w:t>
            </w:r>
            <w:r w:rsidR="00CC4382">
              <w:t>Vijay</w:t>
            </w:r>
          </w:p>
        </w:tc>
        <w:tc>
          <w:tcPr>
            <w:tcW w:w="1980" w:type="dxa"/>
            <w:noWrap/>
          </w:tcPr>
          <w:p w14:paraId="5697BEAF" w14:textId="77777777" w:rsidR="00501FF6" w:rsidRPr="009F6244" w:rsidRDefault="00501FF6" w:rsidP="00501FF6">
            <w:r>
              <w:t>SDM/KP/PC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51D31753" w:rsidR="00501FF6" w:rsidRPr="009F6244" w:rsidRDefault="00501FF6" w:rsidP="00501FF6">
            <w:r w:rsidRPr="009F6244">
              <w:t>0</w:t>
            </w:r>
            <w:r w:rsidR="009A5676">
              <w:t>2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5DBEFC9E" w:rsidR="00501FF6" w:rsidRPr="009F6244" w:rsidRDefault="0042627E" w:rsidP="00501FF6">
            <w:r>
              <w:t xml:space="preserve">Dr. Andrea  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4C006655" w:rsidR="00501FF6" w:rsidRPr="009F6244" w:rsidRDefault="009A5676" w:rsidP="00501FF6">
            <w:r>
              <w:t>09</w:t>
            </w:r>
            <w:r w:rsidR="00501FF6" w:rsidRPr="009F6244">
              <w:t>/</w:t>
            </w:r>
            <w:r w:rsidR="0092053E">
              <w:t>0</w:t>
            </w:r>
            <w:r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5936B66A" w:rsidR="00501FF6" w:rsidRPr="009F6244" w:rsidRDefault="0042627E" w:rsidP="00501FF6">
            <w:r>
              <w:t>Dr. Amrish</w:t>
            </w:r>
          </w:p>
        </w:tc>
        <w:tc>
          <w:tcPr>
            <w:tcW w:w="1980" w:type="dxa"/>
            <w:noWrap/>
            <w:hideMark/>
          </w:tcPr>
          <w:p w14:paraId="540907FE" w14:textId="77777777" w:rsidR="00501FF6" w:rsidRPr="009F6244" w:rsidRDefault="00501FF6" w:rsidP="00501FF6">
            <w:r>
              <w:t>RRM/SRS/RAP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51C3339A" w:rsidR="00501FF6" w:rsidRPr="009F6244" w:rsidRDefault="0092053E" w:rsidP="00501FF6">
            <w:r>
              <w:t>1</w:t>
            </w:r>
            <w:r w:rsidR="009A5676">
              <w:t>6</w:t>
            </w:r>
            <w:r w:rsidR="00501FF6">
              <w:t>/</w:t>
            </w:r>
            <w:r>
              <w:t>0</w:t>
            </w:r>
            <w:r w:rsidR="009A5676">
              <w:t>2</w:t>
            </w:r>
            <w:r w:rsidR="00501FF6">
              <w:t>/202</w:t>
            </w:r>
            <w:r>
              <w:t>2</w:t>
            </w:r>
          </w:p>
        </w:tc>
        <w:tc>
          <w:tcPr>
            <w:tcW w:w="1984" w:type="dxa"/>
            <w:noWrap/>
          </w:tcPr>
          <w:p w14:paraId="74144D7D" w14:textId="3F972FF9" w:rsidR="00501FF6" w:rsidRPr="009F6244" w:rsidRDefault="0042627E" w:rsidP="00501FF6">
            <w:r>
              <w:t>Dr. Vivek</w:t>
            </w:r>
          </w:p>
        </w:tc>
        <w:tc>
          <w:tcPr>
            <w:tcW w:w="1980" w:type="dxa"/>
            <w:noWrap/>
            <w:hideMark/>
          </w:tcPr>
          <w:p w14:paraId="49EDAA7F" w14:textId="77777777" w:rsidR="00501FF6" w:rsidRPr="009F6244" w:rsidRDefault="00501FF6" w:rsidP="00501FF6">
            <w:r>
              <w:t xml:space="preserve">KP/SDM/PC </w:t>
            </w:r>
          </w:p>
        </w:tc>
      </w:tr>
      <w:tr w:rsidR="009A5676" w:rsidRPr="009F6244" w14:paraId="2E9C4BFC" w14:textId="77777777" w:rsidTr="00501FF6">
        <w:trPr>
          <w:trHeight w:val="380"/>
        </w:trPr>
        <w:tc>
          <w:tcPr>
            <w:tcW w:w="718" w:type="dxa"/>
            <w:noWrap/>
          </w:tcPr>
          <w:p w14:paraId="09302395" w14:textId="77777777" w:rsidR="009A5676" w:rsidRPr="009F6244" w:rsidRDefault="009A5676" w:rsidP="00501FF6"/>
        </w:tc>
        <w:tc>
          <w:tcPr>
            <w:tcW w:w="2543" w:type="dxa"/>
            <w:noWrap/>
          </w:tcPr>
          <w:p w14:paraId="16D1B877" w14:textId="77777777" w:rsidR="009A5676" w:rsidRPr="009F6244" w:rsidRDefault="009A5676" w:rsidP="00501FF6"/>
        </w:tc>
        <w:tc>
          <w:tcPr>
            <w:tcW w:w="1701" w:type="dxa"/>
            <w:noWrap/>
          </w:tcPr>
          <w:p w14:paraId="069E5C97" w14:textId="52A6025C" w:rsidR="009A5676" w:rsidRDefault="009A5676" w:rsidP="00501FF6">
            <w:r>
              <w:t>23/02/2022</w:t>
            </w:r>
          </w:p>
        </w:tc>
        <w:tc>
          <w:tcPr>
            <w:tcW w:w="1984" w:type="dxa"/>
            <w:noWrap/>
          </w:tcPr>
          <w:p w14:paraId="0452B88B" w14:textId="355D232D" w:rsidR="009A5676" w:rsidRDefault="0042627E" w:rsidP="00501FF6">
            <w:r w:rsidRPr="0042627E">
              <w:t>Dr. Pratyusha</w:t>
            </w:r>
          </w:p>
        </w:tc>
        <w:tc>
          <w:tcPr>
            <w:tcW w:w="1980" w:type="dxa"/>
            <w:noWrap/>
          </w:tcPr>
          <w:p w14:paraId="747E5BFF" w14:textId="31F1811E" w:rsidR="009A5676" w:rsidRDefault="00CC4382" w:rsidP="00501FF6">
            <w:r>
              <w:t>SCH/OK/RAP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5B06B6A8" w:rsidR="00501FF6" w:rsidRPr="009F6244" w:rsidRDefault="00501FF6" w:rsidP="00501FF6">
            <w:r>
              <w:t>0</w:t>
            </w:r>
            <w:r w:rsidR="009A5676">
              <w:t>3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56774DDA" w:rsidR="00501FF6" w:rsidRPr="009F6244" w:rsidRDefault="00C01E0A" w:rsidP="00501FF6">
            <w:r>
              <w:t xml:space="preserve">Dr. </w:t>
            </w:r>
            <w:r w:rsidR="00CC4382">
              <w:t>Neha</w:t>
            </w:r>
          </w:p>
        </w:tc>
        <w:tc>
          <w:tcPr>
            <w:tcW w:w="1980" w:type="dxa"/>
            <w:noWrap/>
            <w:hideMark/>
          </w:tcPr>
          <w:p w14:paraId="66081185" w14:textId="77777777" w:rsidR="00501FF6" w:rsidRPr="009F6244" w:rsidRDefault="00501FF6" w:rsidP="00501FF6">
            <w:r>
              <w:t>AJ/RJK/OK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53E42C6A" w:rsidR="00501FF6" w:rsidRPr="009F6244" w:rsidRDefault="00AA0F5E" w:rsidP="00501FF6">
            <w:r>
              <w:t>1</w:t>
            </w:r>
            <w:r w:rsidR="009A5676">
              <w:t>0</w:t>
            </w:r>
            <w:r w:rsidR="00501FF6" w:rsidRPr="009F6244">
              <w:t>/</w:t>
            </w:r>
            <w:r w:rsidR="0092053E">
              <w:t>0</w:t>
            </w:r>
            <w:r w:rsidR="009A5676">
              <w:t>2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68BA259" w14:textId="2D504DD0" w:rsidR="00501FF6" w:rsidRPr="009F6244" w:rsidRDefault="00C01E0A" w:rsidP="00501FF6">
            <w:r>
              <w:t xml:space="preserve">Dr. </w:t>
            </w:r>
            <w:r w:rsidR="00CC4382">
              <w:t>Sohini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71E75B3C" w:rsidR="00501FF6" w:rsidRPr="009F6244" w:rsidRDefault="009A5676" w:rsidP="00501FF6">
            <w:r>
              <w:t>17</w:t>
            </w:r>
            <w:r w:rsidR="00501FF6">
              <w:t>/</w:t>
            </w:r>
            <w:r w:rsidR="0092053E">
              <w:t>0</w:t>
            </w:r>
            <w:r>
              <w:t>2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23C454BD" w:rsidR="00501FF6" w:rsidRPr="009F6244" w:rsidRDefault="00501FF6" w:rsidP="00501FF6">
            <w:r>
              <w:t xml:space="preserve">Dr. </w:t>
            </w:r>
            <w:r w:rsidR="00CC4382">
              <w:t>Varun</w:t>
            </w:r>
          </w:p>
        </w:tc>
        <w:tc>
          <w:tcPr>
            <w:tcW w:w="1980" w:type="dxa"/>
            <w:noWrap/>
            <w:hideMark/>
          </w:tcPr>
          <w:p w14:paraId="6704FBB5" w14:textId="77777777" w:rsidR="00501FF6" w:rsidRPr="009F6244" w:rsidRDefault="00501FF6" w:rsidP="00501FF6">
            <w:r>
              <w:t>PK/SCH/SNS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55C79F70" w:rsidR="00501FF6" w:rsidRDefault="00501FF6" w:rsidP="00501FF6">
            <w:r>
              <w:t>2</w:t>
            </w:r>
            <w:r w:rsidR="009A5676">
              <w:t>4</w:t>
            </w:r>
            <w:r>
              <w:t>/</w:t>
            </w:r>
            <w:r w:rsidR="0092053E">
              <w:t>0</w:t>
            </w:r>
            <w:r w:rsidR="009A5676">
              <w:t>2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9D0ECCC" w14:textId="32186BE2" w:rsidR="00501FF6" w:rsidRDefault="00C01E0A" w:rsidP="00501FF6">
            <w:r>
              <w:t xml:space="preserve">Dr. </w:t>
            </w:r>
            <w:r w:rsidR="00CC4382">
              <w:t>Abhishek</w:t>
            </w:r>
          </w:p>
        </w:tc>
        <w:tc>
          <w:tcPr>
            <w:tcW w:w="1980" w:type="dxa"/>
            <w:noWrap/>
          </w:tcPr>
          <w:p w14:paraId="7F190939" w14:textId="77777777" w:rsidR="00501FF6" w:rsidRDefault="00501FF6" w:rsidP="00501FF6">
            <w:r>
              <w:t>SKJ/PC/RAP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67B0EADD" w:rsidR="00501FF6" w:rsidRPr="009F6244" w:rsidRDefault="00501FF6" w:rsidP="00501FF6">
            <w:r>
              <w:t>0</w:t>
            </w:r>
            <w:r w:rsidR="0042627E">
              <w:t>5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77777777" w:rsidR="00501FF6" w:rsidRPr="009F6244" w:rsidRDefault="00501FF6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6AEDC768" w:rsidR="00501FF6" w:rsidRPr="009F6244" w:rsidRDefault="00501FF6" w:rsidP="00501FF6">
            <w:r>
              <w:t>1</w:t>
            </w:r>
            <w:r w:rsidR="0042627E">
              <w:t>2</w:t>
            </w:r>
            <w:r w:rsidRPr="009F6244">
              <w:t>/</w:t>
            </w:r>
            <w:r w:rsidR="0092053E">
              <w:t>0</w:t>
            </w:r>
            <w:r w:rsidR="009A5676">
              <w:t>2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77777777" w:rsidR="00501FF6" w:rsidRPr="009F6244" w:rsidRDefault="00501FF6" w:rsidP="00501FF6">
            <w:r w:rsidRPr="009F6244">
              <w:t xml:space="preserve">SKJ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39FB54F3" w:rsidR="00501FF6" w:rsidRDefault="00501FF6" w:rsidP="00501FF6">
            <w:r>
              <w:t>2</w:t>
            </w:r>
            <w:r w:rsidR="0042627E">
              <w:t>6</w:t>
            </w:r>
            <w:r>
              <w:t>/</w:t>
            </w:r>
            <w:r w:rsidR="0092053E">
              <w:t>0</w:t>
            </w:r>
            <w:r w:rsidR="009A5676">
              <w:t>2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21F25E3A" w:rsidR="00501FF6" w:rsidRPr="009F6244" w:rsidRDefault="002E5E31" w:rsidP="00501FF6">
            <w:r>
              <w:t>SCH</w:t>
            </w:r>
          </w:p>
        </w:tc>
      </w:tr>
    </w:tbl>
    <w:p w14:paraId="5C4561FB" w14:textId="639335FC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9A5676">
        <w:rPr>
          <w:sz w:val="24"/>
          <w:szCs w:val="24"/>
        </w:rPr>
        <w:t>February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9A5676">
        <w:rPr>
          <w:sz w:val="24"/>
          <w:szCs w:val="24"/>
        </w:rPr>
        <w:t>28</w:t>
      </w:r>
      <w:r w:rsidR="009A5676" w:rsidRPr="009A5676">
        <w:rPr>
          <w:sz w:val="24"/>
          <w:szCs w:val="24"/>
          <w:vertAlign w:val="superscript"/>
        </w:rPr>
        <w:t>th</w:t>
      </w:r>
      <w:r w:rsidR="009A5676">
        <w:rPr>
          <w:sz w:val="24"/>
          <w:szCs w:val="24"/>
        </w:rPr>
        <w:t xml:space="preserve"> February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</w:p>
    <w:p w14:paraId="1DD728ED" w14:textId="77777777" w:rsidR="009B6494" w:rsidRPr="001E0949" w:rsidRDefault="009F6244" w:rsidP="009B6494">
      <w:r>
        <w:t xml:space="preserve">Note: * All other faculty are requested to attend teaching program.  * Concerned PG Students to </w:t>
      </w:r>
      <w:r w:rsidRPr="001E0949"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29C9965E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AAG: Dr. </w:t>
      </w:r>
      <w:proofErr w:type="gramStart"/>
      <w:r w:rsidRPr="009F6244">
        <w:rPr>
          <w:rFonts w:ascii="Calibri" w:eastAsia="Calibri" w:hAnsi="Calibri" w:cs="Times New Roman"/>
          <w:b/>
          <w:sz w:val="20"/>
        </w:rPr>
        <w:t>A</w:t>
      </w:r>
      <w:proofErr w:type="gramEnd"/>
      <w:r w:rsidRPr="009F6244">
        <w:rPr>
          <w:rFonts w:ascii="Calibri" w:eastAsia="Calibri" w:hAnsi="Calibri" w:cs="Times New Roman"/>
          <w:b/>
          <w:sz w:val="20"/>
        </w:rPr>
        <w:t xml:space="preserve"> ARGE, </w:t>
      </w:r>
    </w:p>
    <w:p w14:paraId="37CE437D" w14:textId="1E4299EE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  <w:r w:rsidR="008F2137">
        <w:rPr>
          <w:rFonts w:ascii="Calibri" w:eastAsia="Calibri" w:hAnsi="Calibri" w:cs="Times New Roman"/>
          <w:b/>
          <w:sz w:val="20"/>
        </w:rPr>
        <w:t xml:space="preserve">,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850AA"/>
    <w:rsid w:val="00107CBB"/>
    <w:rsid w:val="0015155C"/>
    <w:rsid w:val="00185BCC"/>
    <w:rsid w:val="001C2B89"/>
    <w:rsid w:val="001E0949"/>
    <w:rsid w:val="002B1755"/>
    <w:rsid w:val="002E5E31"/>
    <w:rsid w:val="002F752C"/>
    <w:rsid w:val="0032327B"/>
    <w:rsid w:val="003E656E"/>
    <w:rsid w:val="0042613D"/>
    <w:rsid w:val="0042627E"/>
    <w:rsid w:val="004314D2"/>
    <w:rsid w:val="00464F43"/>
    <w:rsid w:val="004D684F"/>
    <w:rsid w:val="004E53CE"/>
    <w:rsid w:val="00501FF6"/>
    <w:rsid w:val="00571C7B"/>
    <w:rsid w:val="00590CB3"/>
    <w:rsid w:val="006458F2"/>
    <w:rsid w:val="00650E28"/>
    <w:rsid w:val="0070574B"/>
    <w:rsid w:val="0071720B"/>
    <w:rsid w:val="007721CC"/>
    <w:rsid w:val="007C0164"/>
    <w:rsid w:val="00896870"/>
    <w:rsid w:val="008969F7"/>
    <w:rsid w:val="008B5854"/>
    <w:rsid w:val="008C4D8D"/>
    <w:rsid w:val="008D00CD"/>
    <w:rsid w:val="008E6239"/>
    <w:rsid w:val="008F2137"/>
    <w:rsid w:val="00902140"/>
    <w:rsid w:val="0092053E"/>
    <w:rsid w:val="00925E21"/>
    <w:rsid w:val="0095211E"/>
    <w:rsid w:val="009723C1"/>
    <w:rsid w:val="009A5676"/>
    <w:rsid w:val="009B6494"/>
    <w:rsid w:val="009F1902"/>
    <w:rsid w:val="009F6244"/>
    <w:rsid w:val="00A21223"/>
    <w:rsid w:val="00A36960"/>
    <w:rsid w:val="00A82137"/>
    <w:rsid w:val="00AA0F5E"/>
    <w:rsid w:val="00AE20CF"/>
    <w:rsid w:val="00B0051A"/>
    <w:rsid w:val="00B61513"/>
    <w:rsid w:val="00B77706"/>
    <w:rsid w:val="00B86859"/>
    <w:rsid w:val="00B944FB"/>
    <w:rsid w:val="00C01E0A"/>
    <w:rsid w:val="00C15290"/>
    <w:rsid w:val="00CB1447"/>
    <w:rsid w:val="00CB3817"/>
    <w:rsid w:val="00CC1DE4"/>
    <w:rsid w:val="00CC4382"/>
    <w:rsid w:val="00CD0376"/>
    <w:rsid w:val="00D23965"/>
    <w:rsid w:val="00D7654A"/>
    <w:rsid w:val="00D869ED"/>
    <w:rsid w:val="00DA34AB"/>
    <w:rsid w:val="00ED0515"/>
    <w:rsid w:val="00F65F40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45</cp:revision>
  <cp:lastPrinted>2021-12-02T06:18:00Z</cp:lastPrinted>
  <dcterms:created xsi:type="dcterms:W3CDTF">2019-10-25T07:01:00Z</dcterms:created>
  <dcterms:modified xsi:type="dcterms:W3CDTF">2022-01-24T03:49:00Z</dcterms:modified>
</cp:coreProperties>
</file>