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4542" w14:textId="4D52C6C3" w:rsidR="006F7FF8" w:rsidRDefault="002E0130">
      <w:r>
        <w:rPr>
          <w:noProof/>
        </w:rPr>
        <w:drawing>
          <wp:anchor distT="0" distB="0" distL="114300" distR="114300" simplePos="0" relativeHeight="251658240" behindDoc="0" locked="0" layoutInCell="1" allowOverlap="1" wp14:anchorId="03EB592F" wp14:editId="4CE0EE03">
            <wp:simplePos x="0" y="0"/>
            <wp:positionH relativeFrom="margin">
              <wp:posOffset>-895350</wp:posOffset>
            </wp:positionH>
            <wp:positionV relativeFrom="paragraph">
              <wp:posOffset>0</wp:posOffset>
            </wp:positionV>
            <wp:extent cx="7515225" cy="10038080"/>
            <wp:effectExtent l="0" t="0" r="9525" b="1270"/>
            <wp:wrapSquare wrapText="bothSides"/>
            <wp:docPr id="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0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0"/>
    <w:rsid w:val="00150649"/>
    <w:rsid w:val="002277A1"/>
    <w:rsid w:val="002E0130"/>
    <w:rsid w:val="006F7FF8"/>
    <w:rsid w:val="00E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C180"/>
  <w15:chartTrackingRefBased/>
  <w15:docId w15:val="{6FB1A7FC-F345-46A2-B518-8BD2D097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Srikar Yerasuri</dc:creator>
  <cp:keywords/>
  <dc:description/>
  <cp:lastModifiedBy>Srikar Yerasuri</cp:lastModifiedBy>
  <cp:revision>1</cp:revision>
  <dcterms:created xsi:type="dcterms:W3CDTF">2023-09-10T05:10:00Z</dcterms:created>
  <dcterms:modified xsi:type="dcterms:W3CDTF">2023-09-10T05:11:00Z</dcterms:modified>
</cp:coreProperties>
</file>